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FC" w:rsidRPr="00D12521" w:rsidRDefault="00153ECE" w:rsidP="00141BFC">
      <w:pPr>
        <w:jc w:val="center"/>
        <w:rPr>
          <w:noProof/>
          <w:sz w:val="32"/>
          <w:szCs w:val="32"/>
          <w:lang w:eastAsia="en-AU"/>
        </w:rPr>
      </w:pPr>
      <w:r>
        <w:rPr>
          <w:noProof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344.65pt;margin-top:-138.3pt;width:148pt;height:63pt;z-index:251658240">
            <v:textbox>
              <w:txbxContent>
                <w:p w:rsidR="00141BFC" w:rsidRDefault="00141BFC" w:rsidP="00141BFC">
                  <w:r>
                    <w:t>Office use only</w:t>
                  </w:r>
                </w:p>
                <w:p w:rsidR="00141BFC" w:rsidRDefault="00141BFC" w:rsidP="00141BFC">
                  <w:r>
                    <w:t xml:space="preserve"> Received: </w:t>
                  </w:r>
                </w:p>
              </w:txbxContent>
            </v:textbox>
          </v:shape>
        </w:pict>
      </w:r>
      <w:r w:rsidR="00141BFC" w:rsidRPr="00D12521">
        <w:rPr>
          <w:noProof/>
          <w:sz w:val="32"/>
          <w:szCs w:val="32"/>
          <w:lang w:eastAsia="en-AU"/>
        </w:rPr>
        <w:t>AUSC AWARD NOMINATION 2013</w:t>
      </w:r>
    </w:p>
    <w:p w:rsidR="00572C33" w:rsidRPr="00141BFC" w:rsidRDefault="00141BFC" w:rsidP="00141BFC">
      <w:pPr>
        <w:jc w:val="center"/>
        <w:rPr>
          <w:noProof/>
          <w:sz w:val="32"/>
          <w:szCs w:val="32"/>
          <w:lang w:eastAsia="en-AU"/>
        </w:rPr>
      </w:pPr>
      <w:r w:rsidRPr="00D12521">
        <w:rPr>
          <w:noProof/>
          <w:sz w:val="32"/>
          <w:szCs w:val="32"/>
          <w:lang w:eastAsia="en-AU"/>
        </w:rPr>
        <w:t>AUSC</w:t>
      </w:r>
      <w:r w:rsidRPr="00141BFC">
        <w:rPr>
          <w:noProof/>
          <w:sz w:val="32"/>
          <w:szCs w:val="32"/>
          <w:lang w:eastAsia="en-AU"/>
        </w:rPr>
        <w:t xml:space="preserve"> ‘</w:t>
      </w:r>
      <w:r w:rsidR="00572C33" w:rsidRPr="00141BFC">
        <w:rPr>
          <w:noProof/>
          <w:sz w:val="32"/>
          <w:szCs w:val="32"/>
          <w:lang w:eastAsia="en-AU"/>
        </w:rPr>
        <w:t>WILLIAM HILL VOLUNTEER OF THE YEAR</w:t>
      </w:r>
      <w:r w:rsidRPr="00141BFC">
        <w:rPr>
          <w:noProof/>
          <w:sz w:val="32"/>
          <w:szCs w:val="32"/>
          <w:lang w:eastAsia="en-AU"/>
        </w:rPr>
        <w:t>’</w:t>
      </w:r>
    </w:p>
    <w:p w:rsidR="00572C33" w:rsidRPr="004A57A7" w:rsidRDefault="00141BFC" w:rsidP="00572C33">
      <w:pPr>
        <w:jc w:val="center"/>
        <w:rPr>
          <w:rFonts w:ascii="Arial" w:hAnsi="Arial" w:cs="Arial"/>
          <w:b w:val="0"/>
          <w:color w:val="auto"/>
          <w:sz w:val="24"/>
        </w:rPr>
      </w:pPr>
      <w:r w:rsidRPr="00141BFC">
        <w:rPr>
          <w:rFonts w:ascii="Arial" w:hAnsi="Arial" w:cs="Arial"/>
          <w:b w:val="0"/>
          <w:color w:val="0D0D0D" w:themeColor="text1" w:themeTint="F2"/>
          <w:sz w:val="24"/>
        </w:rPr>
        <w:t xml:space="preserve"> </w:t>
      </w:r>
      <w:r w:rsidRPr="00C36ABD">
        <w:rPr>
          <w:rFonts w:ascii="Arial" w:hAnsi="Arial" w:cs="Arial"/>
          <w:b w:val="0"/>
          <w:color w:val="0D0D0D" w:themeColor="text1" w:themeTint="F2"/>
          <w:sz w:val="24"/>
        </w:rPr>
        <w:t xml:space="preserve">This award is to recognise </w:t>
      </w:r>
      <w:r w:rsidR="004A57A7" w:rsidRPr="004A57A7">
        <w:rPr>
          <w:rFonts w:ascii="Arial" w:hAnsi="Arial" w:cs="Arial"/>
          <w:b w:val="0"/>
          <w:color w:val="auto"/>
          <w:sz w:val="24"/>
        </w:rPr>
        <w:t xml:space="preserve">the contributions of the </w:t>
      </w:r>
      <w:r>
        <w:rPr>
          <w:rFonts w:ascii="Arial" w:hAnsi="Arial" w:cs="Arial"/>
          <w:b w:val="0"/>
          <w:color w:val="auto"/>
          <w:sz w:val="24"/>
        </w:rPr>
        <w:t>‘</w:t>
      </w:r>
      <w:r w:rsidR="004A57A7" w:rsidRPr="004A57A7">
        <w:rPr>
          <w:rFonts w:ascii="Arial" w:hAnsi="Arial" w:cs="Arial"/>
          <w:b w:val="0"/>
          <w:color w:val="auto"/>
          <w:sz w:val="24"/>
        </w:rPr>
        <w:t>behind the scenes</w:t>
      </w:r>
      <w:r>
        <w:rPr>
          <w:rFonts w:ascii="Arial" w:hAnsi="Arial" w:cs="Arial"/>
          <w:b w:val="0"/>
          <w:color w:val="auto"/>
          <w:sz w:val="24"/>
        </w:rPr>
        <w:t>’</w:t>
      </w:r>
      <w:r w:rsidR="004A57A7" w:rsidRPr="004A57A7">
        <w:rPr>
          <w:rFonts w:ascii="Arial" w:hAnsi="Arial" w:cs="Arial"/>
          <w:b w:val="0"/>
          <w:color w:val="auto"/>
          <w:sz w:val="24"/>
        </w:rPr>
        <w:t xml:space="preserve"> people who do more than is asked of them to keep </w:t>
      </w:r>
      <w:r>
        <w:rPr>
          <w:rFonts w:ascii="Arial" w:hAnsi="Arial" w:cs="Arial"/>
          <w:b w:val="0"/>
          <w:color w:val="auto"/>
          <w:sz w:val="24"/>
        </w:rPr>
        <w:t xml:space="preserve">the club and the </w:t>
      </w:r>
      <w:r w:rsidR="004A57A7" w:rsidRPr="004A57A7">
        <w:rPr>
          <w:rFonts w:ascii="Arial" w:hAnsi="Arial" w:cs="Arial"/>
          <w:b w:val="0"/>
          <w:color w:val="auto"/>
          <w:sz w:val="24"/>
        </w:rPr>
        <w:t xml:space="preserve">teams functioning. </w:t>
      </w:r>
    </w:p>
    <w:p w:rsidR="00141BFC" w:rsidRPr="00C36ABD" w:rsidRDefault="00141BFC" w:rsidP="00141B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  <w:b w:val="0"/>
          <w:sz w:val="24"/>
        </w:rPr>
      </w:pPr>
      <w:r w:rsidRPr="00C36ABD">
        <w:rPr>
          <w:rFonts w:ascii="Arial" w:hAnsi="Arial" w:cs="Arial"/>
          <w:b w:val="0"/>
          <w:sz w:val="24"/>
        </w:rPr>
        <w:t xml:space="preserve">All nominations </w:t>
      </w:r>
      <w:r>
        <w:rPr>
          <w:rFonts w:ascii="Arial" w:hAnsi="Arial" w:cs="Arial"/>
          <w:b w:val="0"/>
          <w:sz w:val="24"/>
        </w:rPr>
        <w:t>must</w:t>
      </w:r>
      <w:r w:rsidRPr="00C36ABD">
        <w:rPr>
          <w:rFonts w:ascii="Arial" w:hAnsi="Arial" w:cs="Arial"/>
          <w:b w:val="0"/>
          <w:sz w:val="24"/>
        </w:rPr>
        <w:t xml:space="preserve"> be returned to </w:t>
      </w:r>
      <w:hyperlink r:id="rId7" w:history="1">
        <w:r w:rsidRPr="00C36ABD">
          <w:rPr>
            <w:rStyle w:val="Hyperlink"/>
            <w:rFonts w:ascii="Arial" w:hAnsi="Arial" w:cs="Arial"/>
            <w:b w:val="0"/>
            <w:sz w:val="24"/>
          </w:rPr>
          <w:t>soccer@theblacks.com.au</w:t>
        </w:r>
      </w:hyperlink>
      <w:r w:rsidRPr="00C36ABD">
        <w:rPr>
          <w:rFonts w:ascii="Arial" w:hAnsi="Arial" w:cs="Arial"/>
          <w:b w:val="0"/>
          <w:sz w:val="24"/>
        </w:rPr>
        <w:t xml:space="preserve"> by </w:t>
      </w:r>
      <w:r w:rsidRPr="00C36ABD">
        <w:rPr>
          <w:rFonts w:ascii="Arial" w:hAnsi="Arial" w:cs="Arial"/>
          <w:sz w:val="24"/>
        </w:rPr>
        <w:t>27 September 2013</w:t>
      </w:r>
      <w:r w:rsidRPr="00C36ABD">
        <w:rPr>
          <w:rFonts w:ascii="Arial" w:hAnsi="Arial" w:cs="Arial"/>
          <w:b w:val="0"/>
          <w:sz w:val="24"/>
        </w:rPr>
        <w:t>. The AUSC Committee will review all nominations and select the person</w:t>
      </w:r>
      <w:r>
        <w:rPr>
          <w:rFonts w:ascii="Arial" w:hAnsi="Arial" w:cs="Arial"/>
          <w:b w:val="0"/>
          <w:sz w:val="24"/>
        </w:rPr>
        <w:t>(s)</w:t>
      </w:r>
      <w:r w:rsidRPr="00C36ABD">
        <w:rPr>
          <w:rFonts w:ascii="Arial" w:hAnsi="Arial" w:cs="Arial"/>
          <w:b w:val="0"/>
          <w:sz w:val="24"/>
        </w:rPr>
        <w:t xml:space="preserve"> who are most deriving of the award.</w:t>
      </w:r>
    </w:p>
    <w:p w:rsidR="00141BFC" w:rsidRDefault="00153ECE" w:rsidP="00141BFC"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367pt;margin-top:10.25pt;width:81pt;height:0;z-index:251661312" o:connectortype="straight"/>
        </w:pict>
      </w:r>
      <w:r>
        <w:rPr>
          <w:noProof/>
          <w:lang w:eastAsia="en-AU"/>
        </w:rPr>
        <w:pict>
          <v:shape id="_x0000_s1108" type="#_x0000_t32" style="position:absolute;margin-left:141pt;margin-top:10.25pt;width:106pt;height:0;z-index:251660288" o:connectortype="straight"/>
        </w:pict>
      </w:r>
      <w:r w:rsidR="00141BFC">
        <w:t xml:space="preserve">Person making the nomination: </w:t>
      </w:r>
      <w:r w:rsidR="00141BFC">
        <w:tab/>
      </w:r>
      <w:r w:rsidR="00141BFC">
        <w:tab/>
      </w:r>
      <w:r w:rsidR="00141BFC">
        <w:tab/>
      </w:r>
      <w:r w:rsidR="00141BFC">
        <w:tab/>
        <w:t xml:space="preserve"> Contact Phone Number:</w:t>
      </w:r>
    </w:p>
    <w:p w:rsidR="00141BFC" w:rsidRDefault="00153ECE" w:rsidP="00141BFC">
      <w:r>
        <w:rPr>
          <w:noProof/>
          <w:lang w:eastAsia="en-AU"/>
        </w:rPr>
        <w:pict>
          <v:shape id="_x0000_s1110" type="#_x0000_t32" style="position:absolute;margin-left:60.35pt;margin-top:9.7pt;width:218.9pt;height:0;z-index:251662336" o:connectortype="straight"/>
        </w:pict>
      </w:r>
      <w:r w:rsidR="00141BFC">
        <w:t xml:space="preserve">Role at Club: </w:t>
      </w:r>
    </w:p>
    <w:p w:rsidR="00141BFC" w:rsidRDefault="00141BFC" w:rsidP="00141BFC"/>
    <w:p w:rsidR="00141BFC" w:rsidRDefault="00153ECE" w:rsidP="00141BFC">
      <w:r>
        <w:rPr>
          <w:noProof/>
          <w:lang w:eastAsia="en-AU"/>
        </w:rPr>
        <w:pict>
          <v:shape id="_x0000_s1111" type="#_x0000_t32" style="position:absolute;margin-left:83.85pt;margin-top:8.75pt;width:195.4pt;height:0;z-index:251663360" o:connectortype="straight"/>
        </w:pict>
      </w:r>
      <w:r w:rsidR="00141BFC">
        <w:t>Name of Nominee:</w:t>
      </w:r>
      <w:r w:rsidR="00141BFC">
        <w:tab/>
      </w:r>
      <w:r w:rsidR="00141BFC">
        <w:tab/>
      </w:r>
      <w:r w:rsidR="00141BFC">
        <w:tab/>
      </w:r>
      <w:r w:rsidR="00141BFC">
        <w:tab/>
      </w:r>
      <w:r w:rsidR="00141BFC">
        <w:tab/>
      </w:r>
      <w:r w:rsidR="00141BFC">
        <w:tab/>
      </w:r>
    </w:p>
    <w:p w:rsidR="008337F2" w:rsidRDefault="00153ECE" w:rsidP="008337F2">
      <w:r>
        <w:rPr>
          <w:noProof/>
          <w:lang w:eastAsia="en-AU"/>
        </w:rPr>
        <w:pict>
          <v:shape id="_x0000_s1132" type="#_x0000_t32" style="position:absolute;margin-left:215.6pt;margin-top:10.7pt;width:195.4pt;height:0;z-index:251684864" o:connectortype="straight"/>
        </w:pict>
      </w:r>
      <w:r w:rsidR="008337F2">
        <w:t xml:space="preserve">Team (i.e. Reds, Blues, Whites, Blacks, </w:t>
      </w:r>
      <w:proofErr w:type="gramStart"/>
      <w:r w:rsidR="008337F2">
        <w:t>Women</w:t>
      </w:r>
      <w:proofErr w:type="gramEnd"/>
      <w:r w:rsidR="008337F2">
        <w:t>):</w:t>
      </w:r>
    </w:p>
    <w:p w:rsidR="00141BFC" w:rsidRDefault="00153ECE" w:rsidP="00141BFC">
      <w:r>
        <w:rPr>
          <w:noProof/>
          <w:lang w:eastAsia="en-AU"/>
        </w:rPr>
        <w:pict>
          <v:shape id="_x0000_s1112" type="#_x0000_t32" style="position:absolute;margin-left:43.25pt;margin-top:8.75pt;width:195.4pt;height:0;z-index:251664384" o:connectortype="straight"/>
        </w:pict>
      </w:r>
      <w:r w:rsidR="00141BFC">
        <w:t>Squad:</w:t>
      </w:r>
    </w:p>
    <w:p w:rsidR="004A57A7" w:rsidRDefault="004A57A7" w:rsidP="00572C33">
      <w:pPr>
        <w:rPr>
          <w:b w:val="0"/>
        </w:rPr>
      </w:pPr>
    </w:p>
    <w:p w:rsidR="00F86F10" w:rsidRPr="00F86F10" w:rsidRDefault="00F86F10" w:rsidP="00F86F10">
      <w:pPr>
        <w:rPr>
          <w:b w:val="0"/>
        </w:rPr>
      </w:pPr>
      <w:r w:rsidRPr="00F86F10">
        <w:rPr>
          <w:b w:val="0"/>
        </w:rPr>
        <w:t>Please indicate either Yes or No and provide specific details in support:</w:t>
      </w:r>
    </w:p>
    <w:p w:rsidR="00F86F10" w:rsidRDefault="00572C33" w:rsidP="00F86F10">
      <w:pPr>
        <w:pStyle w:val="ListParagraph"/>
        <w:rPr>
          <w:b w:val="0"/>
          <w:sz w:val="24"/>
        </w:rPr>
      </w:pPr>
      <w:r w:rsidRPr="005A3511">
        <w:rPr>
          <w:b w:val="0"/>
          <w:sz w:val="24"/>
        </w:rPr>
        <w:t>Must be involved with at least one squad</w:t>
      </w:r>
      <w:r>
        <w:rPr>
          <w:b w:val="0"/>
          <w:sz w:val="24"/>
        </w:rPr>
        <w:t xml:space="preserve"> in an official capacity</w:t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  <w:t xml:space="preserve">Yes / No    </w:t>
      </w:r>
    </w:p>
    <w:p w:rsidR="00572C33" w:rsidRDefault="00F86F10" w:rsidP="00572C33">
      <w:pPr>
        <w:pStyle w:val="ListParagraph"/>
        <w:rPr>
          <w:b w:val="0"/>
          <w:sz w:val="24"/>
        </w:rPr>
      </w:pPr>
      <w:r>
        <w:rPr>
          <w:b w:val="0"/>
          <w:sz w:val="24"/>
        </w:rPr>
        <w:t>C</w:t>
      </w:r>
      <w:r w:rsidR="004A57A7">
        <w:rPr>
          <w:b w:val="0"/>
          <w:sz w:val="24"/>
        </w:rPr>
        <w:t>omment:</w:t>
      </w:r>
    </w:p>
    <w:p w:rsidR="004A57A7" w:rsidRDefault="004A57A7" w:rsidP="00572C33">
      <w:pPr>
        <w:pStyle w:val="ListParagraph"/>
        <w:rPr>
          <w:b w:val="0"/>
          <w:sz w:val="24"/>
        </w:rPr>
      </w:pPr>
    </w:p>
    <w:p w:rsidR="004A57A7" w:rsidRDefault="00153ECE" w:rsidP="00572C33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113" type="#_x0000_t32" style="position:absolute;left:0;text-align:left;margin-left:37.35pt;margin-top:.7pt;width:396.95pt;height:.1pt;z-index:251665408" o:connectortype="straight"/>
        </w:pict>
      </w:r>
    </w:p>
    <w:p w:rsidR="004A57A7" w:rsidRDefault="00153ECE" w:rsidP="00572C33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114" type="#_x0000_t32" style="position:absolute;left:0;text-align:left;margin-left:37.35pt;margin-top:7.8pt;width:396.95pt;height:.1pt;z-index:251666432" o:connectortype="straight"/>
        </w:pict>
      </w:r>
    </w:p>
    <w:p w:rsidR="00F86F10" w:rsidRDefault="00F86F10" w:rsidP="00F86F10">
      <w:pPr>
        <w:pStyle w:val="ListParagraph"/>
        <w:rPr>
          <w:b w:val="0"/>
          <w:sz w:val="24"/>
        </w:rPr>
      </w:pPr>
    </w:p>
    <w:p w:rsidR="00F86F10" w:rsidRDefault="00F86F10" w:rsidP="00F86F10">
      <w:pPr>
        <w:pStyle w:val="ListParagraph"/>
        <w:rPr>
          <w:b w:val="0"/>
          <w:sz w:val="24"/>
        </w:rPr>
      </w:pPr>
    </w:p>
    <w:p w:rsidR="00572C33" w:rsidRPr="00F86F10" w:rsidRDefault="004A57A7" w:rsidP="00F86F10">
      <w:pPr>
        <w:pStyle w:val="ListParagraph"/>
        <w:rPr>
          <w:b w:val="0"/>
          <w:sz w:val="24"/>
        </w:rPr>
      </w:pPr>
      <w:r>
        <w:rPr>
          <w:b w:val="0"/>
          <w:sz w:val="24"/>
        </w:rPr>
        <w:t>A</w:t>
      </w:r>
      <w:r w:rsidR="00572C33">
        <w:rPr>
          <w:b w:val="0"/>
          <w:sz w:val="24"/>
        </w:rPr>
        <w:t>ssist</w:t>
      </w:r>
      <w:r w:rsidR="00141BFC">
        <w:rPr>
          <w:b w:val="0"/>
          <w:sz w:val="24"/>
        </w:rPr>
        <w:t>s</w:t>
      </w:r>
      <w:r w:rsidR="00572C33">
        <w:rPr>
          <w:b w:val="0"/>
          <w:sz w:val="24"/>
        </w:rPr>
        <w:t xml:space="preserve"> in the administration of the squad and its care</w:t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  <w:t xml:space="preserve">Yes / No    </w:t>
      </w:r>
    </w:p>
    <w:p w:rsidR="00572C33" w:rsidRDefault="004A57A7" w:rsidP="00572C33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Comment:</w:t>
      </w:r>
    </w:p>
    <w:p w:rsidR="004A57A7" w:rsidRDefault="004A57A7" w:rsidP="00572C33">
      <w:pPr>
        <w:pStyle w:val="ListParagraph"/>
        <w:rPr>
          <w:b w:val="0"/>
          <w:sz w:val="24"/>
        </w:rPr>
      </w:pPr>
    </w:p>
    <w:p w:rsidR="004A57A7" w:rsidRDefault="00153ECE" w:rsidP="00572C33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115" type="#_x0000_t32" style="position:absolute;left:0;text-align:left;margin-left:36.95pt;margin-top:1.1pt;width:396.95pt;height:.1pt;z-index:251667456" o:connectortype="straight"/>
        </w:pict>
      </w:r>
      <w:r>
        <w:rPr>
          <w:b w:val="0"/>
          <w:noProof/>
          <w:sz w:val="24"/>
          <w:lang w:eastAsia="en-AU"/>
        </w:rPr>
        <w:pict>
          <v:shape id="_x0000_s1116" type="#_x0000_t32" style="position:absolute;left:0;text-align:left;margin-left:36.95pt;margin-top:24pt;width:396.95pt;height:.1pt;z-index:251668480" o:connectortype="straight"/>
        </w:pict>
      </w:r>
    </w:p>
    <w:p w:rsidR="00141BFC" w:rsidRDefault="00141BFC" w:rsidP="00141BFC">
      <w:pPr>
        <w:pStyle w:val="ListParagraph"/>
        <w:rPr>
          <w:b w:val="0"/>
          <w:sz w:val="24"/>
        </w:rPr>
      </w:pPr>
    </w:p>
    <w:p w:rsidR="00141BFC" w:rsidRDefault="00141BFC" w:rsidP="00141BFC">
      <w:pPr>
        <w:pStyle w:val="ListParagraph"/>
        <w:rPr>
          <w:b w:val="0"/>
          <w:sz w:val="24"/>
        </w:rPr>
      </w:pPr>
    </w:p>
    <w:p w:rsidR="004A57A7" w:rsidRPr="00F86F10" w:rsidRDefault="00141BFC" w:rsidP="00F86F10">
      <w:pPr>
        <w:pStyle w:val="ListParagraph"/>
        <w:rPr>
          <w:b w:val="0"/>
          <w:sz w:val="24"/>
        </w:rPr>
      </w:pPr>
      <w:r>
        <w:rPr>
          <w:b w:val="0"/>
          <w:sz w:val="24"/>
        </w:rPr>
        <w:t xml:space="preserve">Is </w:t>
      </w:r>
      <w:r w:rsidR="004A57A7">
        <w:rPr>
          <w:b w:val="0"/>
          <w:sz w:val="24"/>
        </w:rPr>
        <w:t>at most training sessions and games and assist</w:t>
      </w:r>
      <w:r>
        <w:rPr>
          <w:b w:val="0"/>
          <w:sz w:val="24"/>
        </w:rPr>
        <w:t>s</w:t>
      </w:r>
      <w:r w:rsidR="004A57A7">
        <w:rPr>
          <w:b w:val="0"/>
          <w:sz w:val="24"/>
        </w:rPr>
        <w:t xml:space="preserve"> with preparation</w:t>
      </w:r>
      <w:r w:rsidR="00F86F10">
        <w:rPr>
          <w:b w:val="0"/>
          <w:sz w:val="24"/>
        </w:rPr>
        <w:tab/>
        <w:t xml:space="preserve">Yes / No    </w:t>
      </w:r>
    </w:p>
    <w:p w:rsidR="00141BFC" w:rsidRDefault="00141BFC" w:rsidP="00141BFC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Comment:</w:t>
      </w:r>
    </w:p>
    <w:p w:rsidR="00141BFC" w:rsidRDefault="00141BFC" w:rsidP="00141BFC">
      <w:pPr>
        <w:pStyle w:val="ListParagraph"/>
        <w:rPr>
          <w:b w:val="0"/>
          <w:sz w:val="24"/>
        </w:rPr>
      </w:pPr>
    </w:p>
    <w:p w:rsidR="00141BFC" w:rsidRDefault="00153ECE" w:rsidP="00141BFC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125" type="#_x0000_t32" style="position:absolute;left:0;text-align:left;margin-left:36.95pt;margin-top:1.45pt;width:396.95pt;height:.1pt;z-index:251677696" o:connectortype="straight"/>
        </w:pict>
      </w:r>
    </w:p>
    <w:p w:rsidR="00141BFC" w:rsidRDefault="00153ECE" w:rsidP="00141BFC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126" type="#_x0000_t32" style="position:absolute;left:0;text-align:left;margin-left:36.95pt;margin-top:8.5pt;width:396.95pt;height:.1pt;z-index:251678720" o:connectortype="straight"/>
        </w:pict>
      </w:r>
    </w:p>
    <w:p w:rsidR="00141BFC" w:rsidRDefault="00141BFC" w:rsidP="00141BFC">
      <w:pPr>
        <w:pStyle w:val="ListParagraph"/>
        <w:rPr>
          <w:b w:val="0"/>
          <w:sz w:val="24"/>
        </w:rPr>
      </w:pPr>
    </w:p>
    <w:p w:rsidR="00F86F10" w:rsidRDefault="00572C33" w:rsidP="00F86F10">
      <w:pPr>
        <w:pStyle w:val="ListParagraph"/>
        <w:rPr>
          <w:b w:val="0"/>
          <w:sz w:val="24"/>
        </w:rPr>
      </w:pPr>
      <w:r>
        <w:rPr>
          <w:b w:val="0"/>
          <w:sz w:val="24"/>
        </w:rPr>
        <w:t>Assist in coaching when required</w:t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</w:r>
      <w:proofErr w:type="gramStart"/>
      <w:r w:rsidR="00F86F10">
        <w:rPr>
          <w:b w:val="0"/>
          <w:sz w:val="24"/>
        </w:rPr>
        <w:t>Yes</w:t>
      </w:r>
      <w:proofErr w:type="gramEnd"/>
      <w:r w:rsidR="00F86F10">
        <w:rPr>
          <w:b w:val="0"/>
          <w:sz w:val="24"/>
        </w:rPr>
        <w:t xml:space="preserve"> / No    </w:t>
      </w:r>
    </w:p>
    <w:p w:rsidR="00572C33" w:rsidRDefault="00F86F10" w:rsidP="00572C33">
      <w:pPr>
        <w:pStyle w:val="ListParagraph"/>
        <w:rPr>
          <w:b w:val="0"/>
          <w:sz w:val="24"/>
        </w:rPr>
      </w:pPr>
      <w:r>
        <w:rPr>
          <w:b w:val="0"/>
          <w:sz w:val="24"/>
        </w:rPr>
        <w:t>C</w:t>
      </w:r>
      <w:r w:rsidR="004A57A7">
        <w:rPr>
          <w:b w:val="0"/>
          <w:sz w:val="24"/>
        </w:rPr>
        <w:t>omment:</w:t>
      </w:r>
    </w:p>
    <w:p w:rsidR="004A57A7" w:rsidRDefault="004A57A7" w:rsidP="00572C33">
      <w:pPr>
        <w:pStyle w:val="ListParagraph"/>
        <w:rPr>
          <w:b w:val="0"/>
          <w:sz w:val="24"/>
        </w:rPr>
      </w:pPr>
    </w:p>
    <w:p w:rsidR="004A57A7" w:rsidRDefault="00153ECE" w:rsidP="00572C33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117" type="#_x0000_t32" style="position:absolute;left:0;text-align:left;margin-left:36.95pt;margin-top:1.05pt;width:396.95pt;height:.1pt;z-index:251669504" o:connectortype="straight"/>
        </w:pict>
      </w:r>
      <w:r>
        <w:rPr>
          <w:b w:val="0"/>
          <w:noProof/>
          <w:sz w:val="24"/>
          <w:lang w:eastAsia="en-AU"/>
        </w:rPr>
        <w:pict>
          <v:shape id="_x0000_s1118" type="#_x0000_t32" style="position:absolute;left:0;text-align:left;margin-left:36.95pt;margin-top:23.95pt;width:396.95pt;height:.1pt;z-index:251670528" o:connectortype="straight"/>
        </w:pict>
      </w:r>
    </w:p>
    <w:p w:rsidR="004A57A7" w:rsidRDefault="004A57A7" w:rsidP="00572C33">
      <w:pPr>
        <w:pStyle w:val="ListParagraph"/>
        <w:rPr>
          <w:b w:val="0"/>
          <w:sz w:val="24"/>
        </w:rPr>
      </w:pPr>
    </w:p>
    <w:p w:rsidR="00141BFC" w:rsidRDefault="00141BFC" w:rsidP="00572C33">
      <w:pPr>
        <w:pStyle w:val="ListParagraph"/>
        <w:rPr>
          <w:b w:val="0"/>
          <w:sz w:val="24"/>
        </w:rPr>
      </w:pPr>
    </w:p>
    <w:p w:rsidR="00572C33" w:rsidRPr="00F86F10" w:rsidRDefault="00572C33" w:rsidP="00F86F10">
      <w:pPr>
        <w:pStyle w:val="ListParagraph"/>
        <w:rPr>
          <w:b w:val="0"/>
          <w:sz w:val="24"/>
        </w:rPr>
      </w:pPr>
      <w:r>
        <w:rPr>
          <w:b w:val="0"/>
          <w:sz w:val="24"/>
        </w:rPr>
        <w:t>Actively participate</w:t>
      </w:r>
      <w:r w:rsidR="00141BFC">
        <w:rPr>
          <w:b w:val="0"/>
          <w:sz w:val="24"/>
        </w:rPr>
        <w:t>s</w:t>
      </w:r>
      <w:r>
        <w:rPr>
          <w:b w:val="0"/>
          <w:sz w:val="24"/>
        </w:rPr>
        <w:t xml:space="preserve"> in team and AUSC events</w:t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  <w:t xml:space="preserve">Yes / No    </w:t>
      </w:r>
    </w:p>
    <w:p w:rsidR="00572C33" w:rsidRDefault="004A57A7" w:rsidP="00572C33">
      <w:pPr>
        <w:pStyle w:val="ListParagraph"/>
        <w:rPr>
          <w:b w:val="0"/>
          <w:sz w:val="24"/>
        </w:rPr>
      </w:pPr>
      <w:r>
        <w:rPr>
          <w:b w:val="0"/>
          <w:sz w:val="24"/>
        </w:rPr>
        <w:t xml:space="preserve">Comment: </w:t>
      </w:r>
    </w:p>
    <w:p w:rsidR="004A57A7" w:rsidRDefault="00153ECE" w:rsidP="00572C33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119" type="#_x0000_t32" style="position:absolute;left:0;text-align:left;margin-left:36.95pt;margin-top:12.8pt;width:396.95pt;height:.1pt;z-index:251671552" o:connectortype="straight"/>
        </w:pict>
      </w:r>
      <w:r>
        <w:rPr>
          <w:b w:val="0"/>
          <w:noProof/>
          <w:sz w:val="24"/>
          <w:lang w:eastAsia="en-AU"/>
        </w:rPr>
        <w:pict>
          <v:shape id="_x0000_s1120" type="#_x0000_t32" style="position:absolute;left:0;text-align:left;margin-left:36.95pt;margin-top:35.7pt;width:396.95pt;height:.1pt;z-index:251672576" o:connectortype="straight"/>
        </w:pict>
      </w:r>
    </w:p>
    <w:p w:rsidR="004A57A7" w:rsidRDefault="004A57A7" w:rsidP="00572C33">
      <w:pPr>
        <w:pStyle w:val="ListParagraph"/>
        <w:rPr>
          <w:b w:val="0"/>
          <w:sz w:val="24"/>
        </w:rPr>
      </w:pPr>
    </w:p>
    <w:p w:rsidR="004A57A7" w:rsidRDefault="004A57A7" w:rsidP="00572C33">
      <w:pPr>
        <w:pStyle w:val="ListParagraph"/>
        <w:rPr>
          <w:b w:val="0"/>
          <w:sz w:val="24"/>
        </w:rPr>
      </w:pPr>
    </w:p>
    <w:p w:rsidR="00141BFC" w:rsidRDefault="00141BFC" w:rsidP="00572C33">
      <w:pPr>
        <w:pStyle w:val="ListParagraph"/>
        <w:rPr>
          <w:b w:val="0"/>
          <w:sz w:val="24"/>
        </w:rPr>
      </w:pPr>
    </w:p>
    <w:p w:rsidR="00572C33" w:rsidRPr="00F86F10" w:rsidRDefault="00572C33" w:rsidP="00F86F10">
      <w:pPr>
        <w:pStyle w:val="ListParagraph"/>
        <w:rPr>
          <w:b w:val="0"/>
          <w:sz w:val="24"/>
        </w:rPr>
      </w:pPr>
      <w:r>
        <w:rPr>
          <w:b w:val="0"/>
          <w:sz w:val="24"/>
        </w:rPr>
        <w:t>Assist</w:t>
      </w:r>
      <w:r w:rsidR="00141BFC">
        <w:rPr>
          <w:b w:val="0"/>
          <w:sz w:val="24"/>
        </w:rPr>
        <w:t>s</w:t>
      </w:r>
      <w:r>
        <w:rPr>
          <w:b w:val="0"/>
          <w:sz w:val="24"/>
        </w:rPr>
        <w:t xml:space="preserve"> with </w:t>
      </w:r>
      <w:r w:rsidR="00141BFC">
        <w:rPr>
          <w:b w:val="0"/>
          <w:sz w:val="24"/>
        </w:rPr>
        <w:t>the organisation of</w:t>
      </w:r>
      <w:r>
        <w:rPr>
          <w:b w:val="0"/>
          <w:sz w:val="24"/>
        </w:rPr>
        <w:t xml:space="preserve"> team or other functions</w:t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  <w:t xml:space="preserve">Yes / No    </w:t>
      </w:r>
    </w:p>
    <w:p w:rsidR="00572C33" w:rsidRDefault="004A57A7" w:rsidP="00572C33">
      <w:pPr>
        <w:pStyle w:val="ListParagraph"/>
        <w:rPr>
          <w:b w:val="0"/>
          <w:sz w:val="24"/>
        </w:rPr>
      </w:pPr>
      <w:r>
        <w:rPr>
          <w:b w:val="0"/>
          <w:sz w:val="24"/>
        </w:rPr>
        <w:t xml:space="preserve">Comment: </w:t>
      </w:r>
    </w:p>
    <w:p w:rsidR="004A57A7" w:rsidRDefault="00153ECE" w:rsidP="00572C33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121" type="#_x0000_t32" style="position:absolute;left:0;text-align:left;margin-left:36.95pt;margin-top:13.95pt;width:396.95pt;height:.1pt;z-index:251673600" o:connectortype="straight"/>
        </w:pict>
      </w:r>
      <w:r>
        <w:rPr>
          <w:b w:val="0"/>
          <w:noProof/>
          <w:sz w:val="24"/>
          <w:lang w:eastAsia="en-AU"/>
        </w:rPr>
        <w:pict>
          <v:shape id="_x0000_s1122" type="#_x0000_t32" style="position:absolute;left:0;text-align:left;margin-left:36.95pt;margin-top:36.85pt;width:396.95pt;height:.1pt;z-index:251674624" o:connectortype="straight"/>
        </w:pict>
      </w:r>
    </w:p>
    <w:p w:rsidR="004A57A7" w:rsidRDefault="004A57A7" w:rsidP="00572C33">
      <w:pPr>
        <w:pStyle w:val="ListParagraph"/>
        <w:rPr>
          <w:b w:val="0"/>
          <w:sz w:val="24"/>
        </w:rPr>
      </w:pPr>
    </w:p>
    <w:p w:rsidR="004A57A7" w:rsidRDefault="004A57A7" w:rsidP="00572C33">
      <w:pPr>
        <w:pStyle w:val="ListParagraph"/>
        <w:rPr>
          <w:b w:val="0"/>
          <w:sz w:val="24"/>
        </w:rPr>
      </w:pPr>
    </w:p>
    <w:p w:rsidR="00141BFC" w:rsidRDefault="00141BFC" w:rsidP="00572C33">
      <w:pPr>
        <w:pStyle w:val="ListParagraph"/>
        <w:rPr>
          <w:b w:val="0"/>
          <w:sz w:val="24"/>
        </w:rPr>
      </w:pPr>
    </w:p>
    <w:p w:rsidR="00141BFC" w:rsidRDefault="00141BFC" w:rsidP="00572C33">
      <w:pPr>
        <w:pStyle w:val="ListParagraph"/>
        <w:rPr>
          <w:b w:val="0"/>
          <w:sz w:val="24"/>
        </w:rPr>
      </w:pPr>
    </w:p>
    <w:p w:rsidR="00F86F10" w:rsidRDefault="00141BFC" w:rsidP="00F86F10">
      <w:pPr>
        <w:pStyle w:val="ListParagraph"/>
        <w:rPr>
          <w:b w:val="0"/>
          <w:sz w:val="24"/>
        </w:rPr>
      </w:pPr>
      <w:r>
        <w:rPr>
          <w:b w:val="0"/>
          <w:sz w:val="24"/>
        </w:rPr>
        <w:t>Is</w:t>
      </w:r>
      <w:r w:rsidR="00572C33">
        <w:rPr>
          <w:b w:val="0"/>
          <w:sz w:val="24"/>
        </w:rPr>
        <w:t xml:space="preserve"> involved in meetings of the team and or AUSC</w:t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</w:r>
      <w:r w:rsidR="00F86F10">
        <w:rPr>
          <w:b w:val="0"/>
          <w:sz w:val="24"/>
        </w:rPr>
        <w:tab/>
        <w:t xml:space="preserve">Yes / No    </w:t>
      </w:r>
    </w:p>
    <w:p w:rsidR="00572C33" w:rsidRDefault="004A57A7" w:rsidP="00572C33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Comment:</w:t>
      </w:r>
    </w:p>
    <w:p w:rsidR="004A57A7" w:rsidRDefault="00153ECE" w:rsidP="00572C33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123" type="#_x0000_t32" style="position:absolute;left:0;text-align:left;margin-left:36.95pt;margin-top:14.5pt;width:396.95pt;height:.1pt;z-index:251675648" o:connectortype="straight"/>
        </w:pict>
      </w:r>
      <w:r>
        <w:rPr>
          <w:b w:val="0"/>
          <w:noProof/>
          <w:sz w:val="24"/>
          <w:lang w:eastAsia="en-AU"/>
        </w:rPr>
        <w:pict>
          <v:shape id="_x0000_s1124" type="#_x0000_t32" style="position:absolute;left:0;text-align:left;margin-left:36.95pt;margin-top:37.4pt;width:396.95pt;height:.1pt;z-index:251676672" o:connectortype="straight"/>
        </w:pict>
      </w:r>
    </w:p>
    <w:p w:rsidR="004A57A7" w:rsidRDefault="004A57A7" w:rsidP="00572C33">
      <w:pPr>
        <w:pStyle w:val="ListParagraph"/>
        <w:rPr>
          <w:b w:val="0"/>
          <w:sz w:val="24"/>
        </w:rPr>
      </w:pPr>
    </w:p>
    <w:p w:rsidR="004A57A7" w:rsidRDefault="004A57A7" w:rsidP="00572C33">
      <w:pPr>
        <w:pStyle w:val="ListParagraph"/>
        <w:rPr>
          <w:b w:val="0"/>
          <w:sz w:val="24"/>
        </w:rPr>
      </w:pPr>
    </w:p>
    <w:p w:rsidR="00141BFC" w:rsidRPr="00A126D0" w:rsidRDefault="00141BFC" w:rsidP="00572C33">
      <w:pPr>
        <w:pStyle w:val="ListParagraph"/>
        <w:rPr>
          <w:b w:val="0"/>
          <w:sz w:val="24"/>
        </w:rPr>
      </w:pPr>
    </w:p>
    <w:p w:rsidR="00572C33" w:rsidRPr="005A3511" w:rsidRDefault="00572C33" w:rsidP="00F86F10">
      <w:pPr>
        <w:pStyle w:val="ListParagraph"/>
        <w:rPr>
          <w:b w:val="0"/>
          <w:sz w:val="24"/>
        </w:rPr>
      </w:pPr>
      <w:r>
        <w:rPr>
          <w:b w:val="0"/>
          <w:sz w:val="24"/>
        </w:rPr>
        <w:t>SUPPORTING STATEMENT</w:t>
      </w:r>
    </w:p>
    <w:p w:rsidR="00572C33" w:rsidRDefault="00153ECE" w:rsidP="00572C33">
      <w:pPr>
        <w:pStyle w:val="ListParagraph"/>
      </w:pPr>
      <w:bookmarkStart w:id="0" w:name="_GoBack"/>
      <w:bookmarkEnd w:id="0"/>
      <w:r>
        <w:rPr>
          <w:noProof/>
          <w:lang w:eastAsia="en-AU"/>
        </w:rPr>
        <w:pict>
          <v:shape id="_x0000_s1129" type="#_x0000_t32" style="position:absolute;left:0;text-align:left;margin-left:36.95pt;margin-top:59.45pt;width:392.8pt;height:0;z-index:251681792" o:connectortype="straight"/>
        </w:pict>
      </w:r>
      <w:r>
        <w:rPr>
          <w:noProof/>
          <w:lang w:eastAsia="en-AU"/>
        </w:rPr>
        <w:pict>
          <v:shape id="_x0000_s1128" type="#_x0000_t32" style="position:absolute;left:0;text-align:left;margin-left:36.95pt;margin-top:39.85pt;width:392.8pt;height:0;z-index:251680768" o:connectortype="straight"/>
        </w:pict>
      </w:r>
      <w:r>
        <w:rPr>
          <w:noProof/>
          <w:lang w:eastAsia="en-AU"/>
        </w:rPr>
        <w:pict>
          <v:shape id="_x0000_s1127" type="#_x0000_t32" style="position:absolute;left:0;text-align:left;margin-left:36.95pt;margin-top:21.45pt;width:392.8pt;height:0;z-index:251679744" o:connectortype="straight"/>
        </w:pict>
      </w:r>
      <w:r>
        <w:rPr>
          <w:noProof/>
          <w:lang w:eastAsia="en-AU"/>
        </w:rPr>
        <w:pict>
          <v:shape id="_x0000_s1130" type="#_x0000_t32" style="position:absolute;left:0;text-align:left;margin-left:36.95pt;margin-top:77.85pt;width:392.8pt;height:0;z-index:251682816" o:connectortype="straight"/>
        </w:pict>
      </w:r>
    </w:p>
    <w:p w:rsidR="00697995" w:rsidRDefault="00697995" w:rsidP="00572C33">
      <w:pPr>
        <w:jc w:val="center"/>
      </w:pPr>
    </w:p>
    <w:sectPr w:rsidR="00697995" w:rsidSect="00A02F0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EC" w:rsidRDefault="00F91BEC">
      <w:r>
        <w:separator/>
      </w:r>
    </w:p>
  </w:endnote>
  <w:endnote w:type="continuationSeparator" w:id="0">
    <w:p w:rsidR="00F91BEC" w:rsidRDefault="00F9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F" w:rsidRDefault="00642A76">
    <w:pPr>
      <w:pStyle w:val="Footer"/>
    </w:pPr>
    <w:r>
      <w:rPr>
        <w:noProof/>
        <w:lang w:eastAsia="en-AU"/>
      </w:rPr>
      <w:drawing>
        <wp:inline distT="0" distB="0" distL="0" distR="0">
          <wp:extent cx="5486400" cy="1473200"/>
          <wp:effectExtent l="19050" t="0" r="0" b="0"/>
          <wp:docPr id="2" name="Picture 2" descr="AUSC_Generic_Letterhead_13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SC_Generic_Letterhead_13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EC" w:rsidRDefault="00F91BEC">
      <w:r>
        <w:separator/>
      </w:r>
    </w:p>
  </w:footnote>
  <w:footnote w:type="continuationSeparator" w:id="0">
    <w:p w:rsidR="00F91BEC" w:rsidRDefault="00F91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F" w:rsidRDefault="00642A76">
    <w:pPr>
      <w:pStyle w:val="Header"/>
    </w:pPr>
    <w:r>
      <w:rPr>
        <w:noProof/>
        <w:lang w:eastAsia="en-AU"/>
      </w:rPr>
      <w:drawing>
        <wp:inline distT="0" distB="0" distL="0" distR="0">
          <wp:extent cx="5486400" cy="1498600"/>
          <wp:effectExtent l="19050" t="0" r="0" b="0"/>
          <wp:docPr id="1" name="Picture 1" descr="AUSC_Generic_Letterhead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C_Generic_Letterhead_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9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82F"/>
    <w:multiLevelType w:val="hybridMultilevel"/>
    <w:tmpl w:val="C7D00186"/>
    <w:lvl w:ilvl="0" w:tplc="FEB875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0F"/>
    <w:rsid w:val="00001A81"/>
    <w:rsid w:val="000023BD"/>
    <w:rsid w:val="000024DF"/>
    <w:rsid w:val="00023D90"/>
    <w:rsid w:val="000310E6"/>
    <w:rsid w:val="00033107"/>
    <w:rsid w:val="00033D0A"/>
    <w:rsid w:val="00037C23"/>
    <w:rsid w:val="000439A0"/>
    <w:rsid w:val="000526FE"/>
    <w:rsid w:val="0006519A"/>
    <w:rsid w:val="000652A6"/>
    <w:rsid w:val="000779A9"/>
    <w:rsid w:val="00082F2F"/>
    <w:rsid w:val="0009244F"/>
    <w:rsid w:val="00092E40"/>
    <w:rsid w:val="00096C90"/>
    <w:rsid w:val="00096D1B"/>
    <w:rsid w:val="000A2A83"/>
    <w:rsid w:val="000B4F10"/>
    <w:rsid w:val="000B799D"/>
    <w:rsid w:val="000D045E"/>
    <w:rsid w:val="000D1EE9"/>
    <w:rsid w:val="000D6702"/>
    <w:rsid w:val="000F3321"/>
    <w:rsid w:val="000F7F9C"/>
    <w:rsid w:val="00106D25"/>
    <w:rsid w:val="00120CCC"/>
    <w:rsid w:val="001231B5"/>
    <w:rsid w:val="001234D7"/>
    <w:rsid w:val="001244F3"/>
    <w:rsid w:val="00141BFC"/>
    <w:rsid w:val="00152D4A"/>
    <w:rsid w:val="00153ECE"/>
    <w:rsid w:val="0017075D"/>
    <w:rsid w:val="00174C97"/>
    <w:rsid w:val="00184775"/>
    <w:rsid w:val="001865D7"/>
    <w:rsid w:val="001A4CC9"/>
    <w:rsid w:val="001B0D3C"/>
    <w:rsid w:val="001B55C4"/>
    <w:rsid w:val="001B6169"/>
    <w:rsid w:val="001C50C1"/>
    <w:rsid w:val="001D0F3A"/>
    <w:rsid w:val="001D1056"/>
    <w:rsid w:val="001D7D27"/>
    <w:rsid w:val="001E0026"/>
    <w:rsid w:val="001E4810"/>
    <w:rsid w:val="001F22A7"/>
    <w:rsid w:val="001F34ED"/>
    <w:rsid w:val="00202F26"/>
    <w:rsid w:val="00203BE2"/>
    <w:rsid w:val="00203FBA"/>
    <w:rsid w:val="00215E5B"/>
    <w:rsid w:val="00216091"/>
    <w:rsid w:val="00241708"/>
    <w:rsid w:val="0024583A"/>
    <w:rsid w:val="00246B9C"/>
    <w:rsid w:val="00256ACF"/>
    <w:rsid w:val="00267D15"/>
    <w:rsid w:val="00267F78"/>
    <w:rsid w:val="00273164"/>
    <w:rsid w:val="002807CB"/>
    <w:rsid w:val="002835A0"/>
    <w:rsid w:val="00290188"/>
    <w:rsid w:val="002949C3"/>
    <w:rsid w:val="00296A4C"/>
    <w:rsid w:val="00296AD9"/>
    <w:rsid w:val="002A3593"/>
    <w:rsid w:val="002B5C5C"/>
    <w:rsid w:val="002B7F5E"/>
    <w:rsid w:val="002C28A7"/>
    <w:rsid w:val="002D42E5"/>
    <w:rsid w:val="002E48E5"/>
    <w:rsid w:val="00303B88"/>
    <w:rsid w:val="003201F4"/>
    <w:rsid w:val="00327F65"/>
    <w:rsid w:val="00342890"/>
    <w:rsid w:val="00344792"/>
    <w:rsid w:val="00345937"/>
    <w:rsid w:val="0036326C"/>
    <w:rsid w:val="00390820"/>
    <w:rsid w:val="003A4ADC"/>
    <w:rsid w:val="003A4D42"/>
    <w:rsid w:val="003C1B02"/>
    <w:rsid w:val="003D272D"/>
    <w:rsid w:val="003E2D97"/>
    <w:rsid w:val="003E7942"/>
    <w:rsid w:val="003F18C4"/>
    <w:rsid w:val="003F1F3B"/>
    <w:rsid w:val="00415A8F"/>
    <w:rsid w:val="0041618F"/>
    <w:rsid w:val="004572F0"/>
    <w:rsid w:val="00461B07"/>
    <w:rsid w:val="00471DB5"/>
    <w:rsid w:val="00475DE9"/>
    <w:rsid w:val="00496B47"/>
    <w:rsid w:val="004A57A7"/>
    <w:rsid w:val="004B27CA"/>
    <w:rsid w:val="004B5C4A"/>
    <w:rsid w:val="004C2BC4"/>
    <w:rsid w:val="004E3BF2"/>
    <w:rsid w:val="004E7876"/>
    <w:rsid w:val="004F2DA9"/>
    <w:rsid w:val="00503927"/>
    <w:rsid w:val="005110D7"/>
    <w:rsid w:val="00511F9C"/>
    <w:rsid w:val="005153CC"/>
    <w:rsid w:val="0053157E"/>
    <w:rsid w:val="00532D3D"/>
    <w:rsid w:val="00542EAC"/>
    <w:rsid w:val="00547469"/>
    <w:rsid w:val="00553300"/>
    <w:rsid w:val="00554CED"/>
    <w:rsid w:val="0055692A"/>
    <w:rsid w:val="0056119C"/>
    <w:rsid w:val="00572C33"/>
    <w:rsid w:val="00585119"/>
    <w:rsid w:val="00594B16"/>
    <w:rsid w:val="005A2E04"/>
    <w:rsid w:val="005C5933"/>
    <w:rsid w:val="005C75BD"/>
    <w:rsid w:val="005D0D5A"/>
    <w:rsid w:val="005D224A"/>
    <w:rsid w:val="005D4628"/>
    <w:rsid w:val="005D7E21"/>
    <w:rsid w:val="006003F3"/>
    <w:rsid w:val="00606E2B"/>
    <w:rsid w:val="00611036"/>
    <w:rsid w:val="0061121E"/>
    <w:rsid w:val="00614E78"/>
    <w:rsid w:val="006152B2"/>
    <w:rsid w:val="0062089E"/>
    <w:rsid w:val="00621A12"/>
    <w:rsid w:val="00642A76"/>
    <w:rsid w:val="00644E33"/>
    <w:rsid w:val="006450F1"/>
    <w:rsid w:val="0065677F"/>
    <w:rsid w:val="00664925"/>
    <w:rsid w:val="00666BBD"/>
    <w:rsid w:val="0066772C"/>
    <w:rsid w:val="00677055"/>
    <w:rsid w:val="00695612"/>
    <w:rsid w:val="00696641"/>
    <w:rsid w:val="00697995"/>
    <w:rsid w:val="006A00D5"/>
    <w:rsid w:val="006B2BB6"/>
    <w:rsid w:val="006B4E77"/>
    <w:rsid w:val="006C5335"/>
    <w:rsid w:val="006C541C"/>
    <w:rsid w:val="006C6E15"/>
    <w:rsid w:val="006D00DD"/>
    <w:rsid w:val="006D1C85"/>
    <w:rsid w:val="006F0CB4"/>
    <w:rsid w:val="006F1FD6"/>
    <w:rsid w:val="006F4C0D"/>
    <w:rsid w:val="00713284"/>
    <w:rsid w:val="0071440E"/>
    <w:rsid w:val="00724019"/>
    <w:rsid w:val="00727F74"/>
    <w:rsid w:val="00731CCD"/>
    <w:rsid w:val="00735021"/>
    <w:rsid w:val="00740463"/>
    <w:rsid w:val="00742335"/>
    <w:rsid w:val="00742AFC"/>
    <w:rsid w:val="00746F1C"/>
    <w:rsid w:val="0074791F"/>
    <w:rsid w:val="00754521"/>
    <w:rsid w:val="007704FB"/>
    <w:rsid w:val="00774D90"/>
    <w:rsid w:val="00785315"/>
    <w:rsid w:val="00793828"/>
    <w:rsid w:val="007A3510"/>
    <w:rsid w:val="007B77F2"/>
    <w:rsid w:val="007D14B7"/>
    <w:rsid w:val="007D3F30"/>
    <w:rsid w:val="007E394F"/>
    <w:rsid w:val="007F3247"/>
    <w:rsid w:val="007F38BB"/>
    <w:rsid w:val="007F67C5"/>
    <w:rsid w:val="007F75FD"/>
    <w:rsid w:val="007F7899"/>
    <w:rsid w:val="008337F2"/>
    <w:rsid w:val="00840733"/>
    <w:rsid w:val="00840A73"/>
    <w:rsid w:val="0084692F"/>
    <w:rsid w:val="00850829"/>
    <w:rsid w:val="00851F80"/>
    <w:rsid w:val="008771C2"/>
    <w:rsid w:val="00882030"/>
    <w:rsid w:val="00885DC1"/>
    <w:rsid w:val="0088620F"/>
    <w:rsid w:val="008905CF"/>
    <w:rsid w:val="00892349"/>
    <w:rsid w:val="008933C1"/>
    <w:rsid w:val="00894D91"/>
    <w:rsid w:val="008A3420"/>
    <w:rsid w:val="008A4646"/>
    <w:rsid w:val="008B0174"/>
    <w:rsid w:val="008B10F8"/>
    <w:rsid w:val="008C49AC"/>
    <w:rsid w:val="008D7BB0"/>
    <w:rsid w:val="008D7F72"/>
    <w:rsid w:val="008F3611"/>
    <w:rsid w:val="008F3672"/>
    <w:rsid w:val="008F47CD"/>
    <w:rsid w:val="009050D7"/>
    <w:rsid w:val="00920C06"/>
    <w:rsid w:val="009437E8"/>
    <w:rsid w:val="009456F8"/>
    <w:rsid w:val="009606D4"/>
    <w:rsid w:val="00961AC3"/>
    <w:rsid w:val="0096400C"/>
    <w:rsid w:val="00965495"/>
    <w:rsid w:val="00965E48"/>
    <w:rsid w:val="00973D0F"/>
    <w:rsid w:val="00975477"/>
    <w:rsid w:val="009852B6"/>
    <w:rsid w:val="00996232"/>
    <w:rsid w:val="009A0C17"/>
    <w:rsid w:val="009A6D36"/>
    <w:rsid w:val="009B7839"/>
    <w:rsid w:val="009C4C54"/>
    <w:rsid w:val="009C5490"/>
    <w:rsid w:val="009E0DBB"/>
    <w:rsid w:val="009E4902"/>
    <w:rsid w:val="009E5BB5"/>
    <w:rsid w:val="00A00AC9"/>
    <w:rsid w:val="00A02F0B"/>
    <w:rsid w:val="00A05776"/>
    <w:rsid w:val="00A54001"/>
    <w:rsid w:val="00A55D06"/>
    <w:rsid w:val="00A61E7D"/>
    <w:rsid w:val="00A6207F"/>
    <w:rsid w:val="00A63614"/>
    <w:rsid w:val="00A87743"/>
    <w:rsid w:val="00AA3E4C"/>
    <w:rsid w:val="00AB57A4"/>
    <w:rsid w:val="00AC5732"/>
    <w:rsid w:val="00AC5DBC"/>
    <w:rsid w:val="00AD25F7"/>
    <w:rsid w:val="00AF7880"/>
    <w:rsid w:val="00B27F77"/>
    <w:rsid w:val="00B31CC8"/>
    <w:rsid w:val="00B3369C"/>
    <w:rsid w:val="00B4338B"/>
    <w:rsid w:val="00B510D6"/>
    <w:rsid w:val="00B80FCA"/>
    <w:rsid w:val="00B902B5"/>
    <w:rsid w:val="00B9124C"/>
    <w:rsid w:val="00BA3EB5"/>
    <w:rsid w:val="00BA7C19"/>
    <w:rsid w:val="00BB136E"/>
    <w:rsid w:val="00BD2FF6"/>
    <w:rsid w:val="00BE10E2"/>
    <w:rsid w:val="00BF32D0"/>
    <w:rsid w:val="00C1060D"/>
    <w:rsid w:val="00C12786"/>
    <w:rsid w:val="00C14E3A"/>
    <w:rsid w:val="00C16F17"/>
    <w:rsid w:val="00C17E30"/>
    <w:rsid w:val="00C2308D"/>
    <w:rsid w:val="00C361CD"/>
    <w:rsid w:val="00C36913"/>
    <w:rsid w:val="00C42DFE"/>
    <w:rsid w:val="00C54C04"/>
    <w:rsid w:val="00C74C61"/>
    <w:rsid w:val="00CA43E4"/>
    <w:rsid w:val="00CA6D23"/>
    <w:rsid w:val="00CB27C6"/>
    <w:rsid w:val="00CC257A"/>
    <w:rsid w:val="00CC460F"/>
    <w:rsid w:val="00CD1CFD"/>
    <w:rsid w:val="00CE516C"/>
    <w:rsid w:val="00CF0FB0"/>
    <w:rsid w:val="00D036D9"/>
    <w:rsid w:val="00D128B8"/>
    <w:rsid w:val="00D16E92"/>
    <w:rsid w:val="00D17259"/>
    <w:rsid w:val="00D174A2"/>
    <w:rsid w:val="00D25FF8"/>
    <w:rsid w:val="00D36997"/>
    <w:rsid w:val="00D47E87"/>
    <w:rsid w:val="00D578D5"/>
    <w:rsid w:val="00D60A42"/>
    <w:rsid w:val="00D62D9D"/>
    <w:rsid w:val="00D745AC"/>
    <w:rsid w:val="00D9590F"/>
    <w:rsid w:val="00DA0CA0"/>
    <w:rsid w:val="00DC0947"/>
    <w:rsid w:val="00DC1E97"/>
    <w:rsid w:val="00DC4598"/>
    <w:rsid w:val="00DF4884"/>
    <w:rsid w:val="00DF6011"/>
    <w:rsid w:val="00E05295"/>
    <w:rsid w:val="00E06946"/>
    <w:rsid w:val="00E1013D"/>
    <w:rsid w:val="00E10F92"/>
    <w:rsid w:val="00E43EE5"/>
    <w:rsid w:val="00E52702"/>
    <w:rsid w:val="00E6252A"/>
    <w:rsid w:val="00E62E7F"/>
    <w:rsid w:val="00E721B7"/>
    <w:rsid w:val="00E76C8E"/>
    <w:rsid w:val="00E8223C"/>
    <w:rsid w:val="00E87D24"/>
    <w:rsid w:val="00E90548"/>
    <w:rsid w:val="00E91F22"/>
    <w:rsid w:val="00E940B2"/>
    <w:rsid w:val="00E951E6"/>
    <w:rsid w:val="00EA0A38"/>
    <w:rsid w:val="00EA347B"/>
    <w:rsid w:val="00EC29F0"/>
    <w:rsid w:val="00EC384E"/>
    <w:rsid w:val="00EC5705"/>
    <w:rsid w:val="00ED70FD"/>
    <w:rsid w:val="00ED7BBC"/>
    <w:rsid w:val="00EE227B"/>
    <w:rsid w:val="00EE3E33"/>
    <w:rsid w:val="00EF1BF2"/>
    <w:rsid w:val="00EF33DB"/>
    <w:rsid w:val="00F0047B"/>
    <w:rsid w:val="00F05AC4"/>
    <w:rsid w:val="00F0620F"/>
    <w:rsid w:val="00F10862"/>
    <w:rsid w:val="00F2141C"/>
    <w:rsid w:val="00F27B71"/>
    <w:rsid w:val="00F42822"/>
    <w:rsid w:val="00F42CC4"/>
    <w:rsid w:val="00F558E5"/>
    <w:rsid w:val="00F618DA"/>
    <w:rsid w:val="00F6591F"/>
    <w:rsid w:val="00F66051"/>
    <w:rsid w:val="00F85707"/>
    <w:rsid w:val="00F86F10"/>
    <w:rsid w:val="00F91BEC"/>
    <w:rsid w:val="00F920FC"/>
    <w:rsid w:val="00F97988"/>
    <w:rsid w:val="00F97DAC"/>
    <w:rsid w:val="00FA04BA"/>
    <w:rsid w:val="00FB438C"/>
    <w:rsid w:val="00FB698D"/>
    <w:rsid w:val="00FB74A2"/>
    <w:rsid w:val="00FC5297"/>
    <w:rsid w:val="00FD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"/>
    <o:shapelayout v:ext="edit">
      <o:idmap v:ext="edit" data="1"/>
      <o:rules v:ext="edit">
        <o:r id="V:Rule25" type="connector" idref="#_x0000_s1128"/>
        <o:r id="V:Rule26" type="connector" idref="#_x0000_s1125"/>
        <o:r id="V:Rule27" type="connector" idref="#_x0000_s1127"/>
        <o:r id="V:Rule28" type="connector" idref="#_x0000_s1130"/>
        <o:r id="V:Rule29" type="connector" idref="#_x0000_s1113"/>
        <o:r id="V:Rule30" type="connector" idref="#_x0000_s1118"/>
        <o:r id="V:Rule31" type="connector" idref="#_x0000_s1115"/>
        <o:r id="V:Rule32" type="connector" idref="#_x0000_s1111"/>
        <o:r id="V:Rule33" type="connector" idref="#_x0000_s1124"/>
        <o:r id="V:Rule34" type="connector" idref="#_x0000_s1132"/>
        <o:r id="V:Rule35" type="connector" idref="#_x0000_s1123"/>
        <o:r id="V:Rule36" type="connector" idref="#_x0000_s1114"/>
        <o:r id="V:Rule37" type="connector" idref="#_x0000_s1120"/>
        <o:r id="V:Rule38" type="connector" idref="#_x0000_s1116"/>
        <o:r id="V:Rule39" type="connector" idref="#_x0000_s1121"/>
        <o:r id="V:Rule40" type="connector" idref="#_x0000_s1110"/>
        <o:r id="V:Rule41" type="connector" idref="#_x0000_s1108"/>
        <o:r id="V:Rule42" type="connector" idref="#_x0000_s1122"/>
        <o:r id="V:Rule43" type="connector" idref="#_x0000_s1126"/>
        <o:r id="V:Rule44" type="connector" idref="#_x0000_s1129"/>
        <o:r id="V:Rule45" type="connector" idref="#_x0000_s1109"/>
        <o:r id="V:Rule46" type="connector" idref="#_x0000_s1117"/>
        <o:r id="V:Rule47" type="connector" idref="#_x0000_s1112"/>
        <o:r id="V:Rule48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A76"/>
    <w:pPr>
      <w:spacing w:after="200" w:line="276" w:lineRule="auto"/>
    </w:pPr>
    <w:rPr>
      <w:rFonts w:ascii="Arial Narrow" w:eastAsiaTheme="minorHAnsi" w:hAnsi="Arial Narrow" w:cstheme="minorBidi"/>
      <w:b/>
      <w:color w:val="000000" w:themeColor="text1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9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42A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7C5"/>
    <w:rPr>
      <w:rFonts w:ascii="Tahoma" w:eastAsiaTheme="minorHAnsi" w:hAnsi="Tahoma" w:cs="Tahoma"/>
      <w:b/>
      <w:color w:val="000000" w:themeColor="text1"/>
      <w:sz w:val="16"/>
      <w:szCs w:val="16"/>
      <w:lang w:eastAsia="en-US"/>
    </w:rPr>
  </w:style>
  <w:style w:type="character" w:styleId="Hyperlink">
    <w:name w:val="Hyperlink"/>
    <w:basedOn w:val="DefaultParagraphFont"/>
    <w:rsid w:val="004A57A7"/>
    <w:rPr>
      <w:color w:val="0000FF" w:themeColor="hyperlink"/>
      <w:u w:val="single"/>
    </w:rPr>
  </w:style>
  <w:style w:type="table" w:styleId="TableGrid">
    <w:name w:val="Table Grid"/>
    <w:basedOn w:val="TableNormal"/>
    <w:rsid w:val="004A5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cer@theblack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a1602988</cp:lastModifiedBy>
  <cp:revision>9</cp:revision>
  <cp:lastPrinted>2013-08-30T04:41:00Z</cp:lastPrinted>
  <dcterms:created xsi:type="dcterms:W3CDTF">2013-08-28T05:22:00Z</dcterms:created>
  <dcterms:modified xsi:type="dcterms:W3CDTF">2013-09-03T02:34:00Z</dcterms:modified>
</cp:coreProperties>
</file>