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76" w:rsidRPr="00B662AD" w:rsidRDefault="001913B3" w:rsidP="00642A76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42.7pt;margin-top:-138.3pt;width:148pt;height:63pt;z-index:251672064">
            <v:textbox>
              <w:txbxContent>
                <w:p w:rsidR="00085237" w:rsidRDefault="00085237">
                  <w:r>
                    <w:t>Office use only</w:t>
                  </w:r>
                </w:p>
                <w:p w:rsidR="00085237" w:rsidRDefault="00085237">
                  <w:r>
                    <w:t xml:space="preserve"> Received: </w:t>
                  </w:r>
                </w:p>
              </w:txbxContent>
            </v:textbox>
          </v:shape>
        </w:pict>
      </w:r>
      <w:r w:rsidR="00642A76" w:rsidRPr="00B662AD">
        <w:rPr>
          <w:sz w:val="32"/>
          <w:szCs w:val="32"/>
        </w:rPr>
        <w:t>AUSC AWARD NOMINATION 2013</w:t>
      </w:r>
    </w:p>
    <w:p w:rsidR="00642A76" w:rsidRDefault="00964920" w:rsidP="00642A7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AUSC </w:t>
      </w:r>
      <w:r w:rsidR="00085237">
        <w:rPr>
          <w:sz w:val="32"/>
          <w:szCs w:val="32"/>
        </w:rPr>
        <w:t>‘</w:t>
      </w:r>
      <w:r w:rsidR="00642A76" w:rsidRPr="00B662AD">
        <w:rPr>
          <w:sz w:val="32"/>
          <w:szCs w:val="32"/>
        </w:rPr>
        <w:t xml:space="preserve">Coach of </w:t>
      </w:r>
      <w:proofErr w:type="gramStart"/>
      <w:r w:rsidR="00642A76" w:rsidRPr="00B662AD">
        <w:rPr>
          <w:sz w:val="32"/>
          <w:szCs w:val="32"/>
        </w:rPr>
        <w:t>The</w:t>
      </w:r>
      <w:proofErr w:type="gramEnd"/>
      <w:r w:rsidR="00642A76" w:rsidRPr="00B662AD">
        <w:rPr>
          <w:sz w:val="32"/>
          <w:szCs w:val="32"/>
        </w:rPr>
        <w:t xml:space="preserve"> Year</w:t>
      </w:r>
      <w:bookmarkStart w:id="0" w:name="_GoBack"/>
      <w:bookmarkEnd w:id="0"/>
      <w:r w:rsidR="00085237">
        <w:rPr>
          <w:sz w:val="32"/>
          <w:szCs w:val="32"/>
        </w:rPr>
        <w:t>’</w:t>
      </w:r>
    </w:p>
    <w:p w:rsidR="00964920" w:rsidRPr="00C36ABD" w:rsidRDefault="00964920" w:rsidP="00C36ABD">
      <w:pPr>
        <w:jc w:val="center"/>
        <w:rPr>
          <w:rFonts w:ascii="Arial" w:hAnsi="Arial" w:cs="Arial"/>
          <w:b w:val="0"/>
          <w:color w:val="0D0D0D" w:themeColor="text1" w:themeTint="F2"/>
          <w:sz w:val="24"/>
        </w:rPr>
      </w:pPr>
      <w:r w:rsidRPr="00C36ABD">
        <w:rPr>
          <w:rFonts w:ascii="Arial" w:hAnsi="Arial" w:cs="Arial"/>
          <w:b w:val="0"/>
          <w:color w:val="0D0D0D" w:themeColor="text1" w:themeTint="F2"/>
          <w:sz w:val="24"/>
        </w:rPr>
        <w:t xml:space="preserve">This award is to recognise the most successful AUSC coach. Success is not just measured by the number of wins but also by the respect </w:t>
      </w:r>
      <w:r w:rsidR="00085237">
        <w:rPr>
          <w:rFonts w:ascii="Arial" w:hAnsi="Arial" w:cs="Arial"/>
          <w:b w:val="0"/>
          <w:color w:val="0D0D0D" w:themeColor="text1" w:themeTint="F2"/>
          <w:sz w:val="24"/>
        </w:rPr>
        <w:t>afforded</w:t>
      </w:r>
      <w:r w:rsidRPr="00C36ABD">
        <w:rPr>
          <w:rFonts w:ascii="Arial" w:hAnsi="Arial" w:cs="Arial"/>
          <w:b w:val="0"/>
          <w:color w:val="0D0D0D" w:themeColor="text1" w:themeTint="F2"/>
          <w:sz w:val="24"/>
        </w:rPr>
        <w:t xml:space="preserve"> by the players and officials</w:t>
      </w:r>
    </w:p>
    <w:p w:rsidR="00C36ABD" w:rsidRPr="00C36ABD" w:rsidRDefault="00C36ABD" w:rsidP="00C36AB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jc w:val="center"/>
        <w:rPr>
          <w:rFonts w:ascii="Arial" w:hAnsi="Arial" w:cs="Arial"/>
          <w:b w:val="0"/>
          <w:sz w:val="24"/>
        </w:rPr>
      </w:pPr>
      <w:r w:rsidRPr="00C36ABD">
        <w:rPr>
          <w:rFonts w:ascii="Arial" w:hAnsi="Arial" w:cs="Arial"/>
          <w:b w:val="0"/>
          <w:sz w:val="24"/>
        </w:rPr>
        <w:t xml:space="preserve">All nominations </w:t>
      </w:r>
      <w:r w:rsidR="00085237">
        <w:rPr>
          <w:rFonts w:ascii="Arial" w:hAnsi="Arial" w:cs="Arial"/>
          <w:b w:val="0"/>
          <w:sz w:val="24"/>
        </w:rPr>
        <w:t>must</w:t>
      </w:r>
      <w:r w:rsidRPr="00C36ABD">
        <w:rPr>
          <w:rFonts w:ascii="Arial" w:hAnsi="Arial" w:cs="Arial"/>
          <w:b w:val="0"/>
          <w:sz w:val="24"/>
        </w:rPr>
        <w:t xml:space="preserve"> be returned to </w:t>
      </w:r>
      <w:hyperlink r:id="rId7" w:history="1">
        <w:r w:rsidRPr="00C36ABD">
          <w:rPr>
            <w:rStyle w:val="Hyperlink"/>
            <w:rFonts w:ascii="Arial" w:hAnsi="Arial" w:cs="Arial"/>
            <w:b w:val="0"/>
            <w:sz w:val="24"/>
          </w:rPr>
          <w:t>soccer@theblacks.com.au</w:t>
        </w:r>
      </w:hyperlink>
      <w:r w:rsidRPr="00C36ABD">
        <w:rPr>
          <w:rFonts w:ascii="Arial" w:hAnsi="Arial" w:cs="Arial"/>
          <w:b w:val="0"/>
          <w:sz w:val="24"/>
        </w:rPr>
        <w:t xml:space="preserve"> by </w:t>
      </w:r>
      <w:r w:rsidRPr="00C36ABD">
        <w:rPr>
          <w:rFonts w:ascii="Arial" w:hAnsi="Arial" w:cs="Arial"/>
          <w:sz w:val="24"/>
        </w:rPr>
        <w:t>27 September 2013</w:t>
      </w:r>
      <w:r w:rsidRPr="00C36ABD">
        <w:rPr>
          <w:rFonts w:ascii="Arial" w:hAnsi="Arial" w:cs="Arial"/>
          <w:b w:val="0"/>
          <w:sz w:val="24"/>
        </w:rPr>
        <w:t>. The AUSC Committee will review all nominations and select the person</w:t>
      </w:r>
      <w:r w:rsidR="00085237">
        <w:rPr>
          <w:rFonts w:ascii="Arial" w:hAnsi="Arial" w:cs="Arial"/>
          <w:b w:val="0"/>
          <w:sz w:val="24"/>
        </w:rPr>
        <w:t>(s)</w:t>
      </w:r>
      <w:r w:rsidRPr="00C36ABD">
        <w:rPr>
          <w:rFonts w:ascii="Arial" w:hAnsi="Arial" w:cs="Arial"/>
          <w:b w:val="0"/>
          <w:sz w:val="24"/>
        </w:rPr>
        <w:t xml:space="preserve"> who are most deriving of the award.</w:t>
      </w:r>
    </w:p>
    <w:p w:rsidR="00085237" w:rsidRDefault="00085237" w:rsidP="00BA0446"/>
    <w:p w:rsidR="00085237" w:rsidRDefault="001913B3" w:rsidP="00BA0446">
      <w:r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367pt;margin-top:10.25pt;width:81pt;height:0;z-index:251674112" o:connectortype="straight"/>
        </w:pict>
      </w:r>
      <w:r>
        <w:rPr>
          <w:noProof/>
          <w:lang w:eastAsia="en-AU"/>
        </w:rPr>
        <w:pict>
          <v:shape id="_x0000_s1050" type="#_x0000_t32" style="position:absolute;margin-left:141pt;margin-top:10.25pt;width:106pt;height:0;z-index:251673088" o:connectortype="straight"/>
        </w:pict>
      </w:r>
      <w:r w:rsidR="00F94251">
        <w:t xml:space="preserve">Person making the nomination: </w:t>
      </w:r>
      <w:r w:rsidR="00F94251">
        <w:tab/>
      </w:r>
      <w:r w:rsidR="00F94251">
        <w:tab/>
      </w:r>
      <w:r w:rsidR="00F94251">
        <w:tab/>
      </w:r>
      <w:r w:rsidR="00F94251">
        <w:tab/>
      </w:r>
      <w:r w:rsidR="00085237">
        <w:t xml:space="preserve"> </w:t>
      </w:r>
      <w:r w:rsidR="00F94251">
        <w:t>Contact Phone Number:</w:t>
      </w:r>
    </w:p>
    <w:p w:rsidR="00BA0446" w:rsidRDefault="001913B3" w:rsidP="00BA0446">
      <w:r>
        <w:rPr>
          <w:noProof/>
          <w:lang w:eastAsia="en-AU"/>
        </w:rPr>
        <w:pict>
          <v:shape id="_x0000_s1052" type="#_x0000_t32" style="position:absolute;margin-left:60.35pt;margin-top:9.7pt;width:218.9pt;height:0;z-index:251675136" o:connectortype="straight"/>
        </w:pict>
      </w:r>
      <w:r w:rsidR="00F94251">
        <w:t xml:space="preserve">Role at Club: </w:t>
      </w:r>
    </w:p>
    <w:p w:rsidR="00085237" w:rsidRDefault="00085237" w:rsidP="00BA0446"/>
    <w:p w:rsidR="00085237" w:rsidRDefault="001913B3" w:rsidP="00BA0446">
      <w:r>
        <w:rPr>
          <w:noProof/>
          <w:lang w:eastAsia="en-AU"/>
        </w:rPr>
        <w:pict>
          <v:shape id="_x0000_s1053" type="#_x0000_t32" style="position:absolute;margin-left:83.85pt;margin-top:8.75pt;width:195.4pt;height:0;z-index:251676160" o:connectortype="straight"/>
        </w:pict>
      </w:r>
      <w:r w:rsidR="00BA0446">
        <w:t>Name of Nominee:</w:t>
      </w:r>
      <w:r w:rsidR="00BA0446">
        <w:tab/>
      </w:r>
      <w:r w:rsidR="00BA0446">
        <w:tab/>
      </w:r>
      <w:r w:rsidR="00BA0446">
        <w:tab/>
      </w:r>
      <w:r w:rsidR="00BA0446">
        <w:tab/>
      </w:r>
      <w:r w:rsidR="00BA0446">
        <w:tab/>
      </w:r>
      <w:r w:rsidR="00BA0446">
        <w:tab/>
      </w:r>
    </w:p>
    <w:p w:rsidR="007852E4" w:rsidRDefault="001913B3" w:rsidP="007852E4">
      <w:r>
        <w:rPr>
          <w:noProof/>
          <w:lang w:eastAsia="en-AU"/>
        </w:rPr>
        <w:pict>
          <v:shape id="_x0000_s1070" type="#_x0000_t32" style="position:absolute;margin-left:259.45pt;margin-top:10.7pt;width:195.4pt;height:0;z-index:251691520" o:connectortype="straight"/>
        </w:pict>
      </w:r>
      <w:r w:rsidR="007852E4">
        <w:t>Team Coached (i.e. Reds, Blues, Whites, Blacks, Women):</w:t>
      </w:r>
    </w:p>
    <w:p w:rsidR="00085237" w:rsidRPr="005A3511" w:rsidRDefault="001913B3" w:rsidP="00085237">
      <w:r>
        <w:rPr>
          <w:noProof/>
          <w:lang w:eastAsia="en-AU"/>
        </w:rPr>
        <w:pict>
          <v:shape id="_x0000_s1056" type="#_x0000_t32" style="position:absolute;margin-left:83.85pt;margin-top:8.75pt;width:195.4pt;height:0;z-index:251677184" o:connectortype="straight"/>
        </w:pict>
      </w:r>
      <w:r w:rsidR="00085237">
        <w:t>Squad Coached:</w:t>
      </w:r>
    </w:p>
    <w:p w:rsidR="00642A76" w:rsidRPr="005A3511" w:rsidRDefault="00642A76" w:rsidP="00642A76">
      <w:pPr>
        <w:rPr>
          <w:b w:val="0"/>
        </w:rPr>
      </w:pPr>
      <w:r w:rsidRPr="005A3511">
        <w:rPr>
          <w:b w:val="0"/>
        </w:rPr>
        <w:t xml:space="preserve">Please </w:t>
      </w:r>
      <w:r w:rsidR="007304D8">
        <w:rPr>
          <w:b w:val="0"/>
        </w:rPr>
        <w:t xml:space="preserve">indicate either Yes or No </w:t>
      </w:r>
      <w:r w:rsidRPr="005A3511">
        <w:rPr>
          <w:b w:val="0"/>
        </w:rPr>
        <w:t>and provide specific details in support</w:t>
      </w:r>
      <w:r w:rsidR="00B662AD">
        <w:rPr>
          <w:b w:val="0"/>
        </w:rPr>
        <w:t>:</w:t>
      </w:r>
    </w:p>
    <w:p w:rsidR="00642A76" w:rsidRDefault="00642A76" w:rsidP="007304D8">
      <w:pPr>
        <w:pStyle w:val="ListParagraph"/>
        <w:rPr>
          <w:b w:val="0"/>
          <w:sz w:val="24"/>
        </w:rPr>
      </w:pPr>
      <w:r>
        <w:rPr>
          <w:b w:val="0"/>
          <w:sz w:val="24"/>
        </w:rPr>
        <w:t>Attended at least 90% of training sessions</w:t>
      </w:r>
      <w:r w:rsidR="007304D8">
        <w:rPr>
          <w:b w:val="0"/>
          <w:sz w:val="24"/>
        </w:rPr>
        <w:tab/>
      </w:r>
      <w:r w:rsidR="007304D8">
        <w:rPr>
          <w:b w:val="0"/>
          <w:sz w:val="24"/>
        </w:rPr>
        <w:tab/>
      </w:r>
      <w:r w:rsidR="007304D8">
        <w:rPr>
          <w:b w:val="0"/>
          <w:sz w:val="24"/>
        </w:rPr>
        <w:tab/>
        <w:t xml:space="preserve">Yes / No    </w:t>
      </w:r>
    </w:p>
    <w:p w:rsidR="00642A76" w:rsidRDefault="00642A76" w:rsidP="007304D8">
      <w:pPr>
        <w:pStyle w:val="ListParagraph"/>
        <w:rPr>
          <w:b w:val="0"/>
          <w:sz w:val="24"/>
        </w:rPr>
      </w:pPr>
      <w:r>
        <w:rPr>
          <w:b w:val="0"/>
          <w:sz w:val="24"/>
        </w:rPr>
        <w:t>On time for training and games</w:t>
      </w:r>
      <w:r w:rsidR="007304D8">
        <w:rPr>
          <w:b w:val="0"/>
          <w:sz w:val="24"/>
        </w:rPr>
        <w:tab/>
      </w:r>
      <w:r w:rsidR="007304D8">
        <w:rPr>
          <w:b w:val="0"/>
          <w:sz w:val="24"/>
        </w:rPr>
        <w:tab/>
      </w:r>
      <w:r w:rsidR="007304D8">
        <w:rPr>
          <w:b w:val="0"/>
          <w:sz w:val="24"/>
        </w:rPr>
        <w:tab/>
      </w:r>
      <w:r w:rsidR="007304D8">
        <w:rPr>
          <w:b w:val="0"/>
          <w:sz w:val="24"/>
        </w:rPr>
        <w:tab/>
      </w:r>
      <w:r w:rsidR="007304D8">
        <w:rPr>
          <w:b w:val="0"/>
          <w:sz w:val="24"/>
        </w:rPr>
        <w:tab/>
        <w:t>Yes / No</w:t>
      </w:r>
      <w:r w:rsidR="007304D8">
        <w:rPr>
          <w:b w:val="0"/>
          <w:sz w:val="24"/>
        </w:rPr>
        <w:tab/>
      </w:r>
    </w:p>
    <w:p w:rsidR="00C36ABD" w:rsidRDefault="003D7213" w:rsidP="007304D8">
      <w:pPr>
        <w:pStyle w:val="ListParagraph"/>
        <w:rPr>
          <w:b w:val="0"/>
          <w:sz w:val="24"/>
        </w:rPr>
      </w:pPr>
      <w:r>
        <w:rPr>
          <w:b w:val="0"/>
          <w:sz w:val="24"/>
        </w:rPr>
        <w:t>A</w:t>
      </w:r>
      <w:r w:rsidR="00C36ABD">
        <w:rPr>
          <w:b w:val="0"/>
          <w:sz w:val="24"/>
        </w:rPr>
        <w:t>ttended AUSC and team functions (i</w:t>
      </w:r>
      <w:r w:rsidR="00085237">
        <w:rPr>
          <w:b w:val="0"/>
          <w:sz w:val="24"/>
        </w:rPr>
        <w:t>.</w:t>
      </w:r>
      <w:r w:rsidR="00C36ABD">
        <w:rPr>
          <w:b w:val="0"/>
          <w:sz w:val="24"/>
        </w:rPr>
        <w:t>e</w:t>
      </w:r>
      <w:r w:rsidR="00085237">
        <w:rPr>
          <w:b w:val="0"/>
          <w:sz w:val="24"/>
        </w:rPr>
        <w:t>.</w:t>
      </w:r>
      <w:r w:rsidR="00C36ABD">
        <w:rPr>
          <w:b w:val="0"/>
          <w:sz w:val="24"/>
        </w:rPr>
        <w:t xml:space="preserve"> coaching clinics)</w:t>
      </w:r>
      <w:r w:rsidR="007304D8">
        <w:rPr>
          <w:b w:val="0"/>
          <w:sz w:val="24"/>
        </w:rPr>
        <w:tab/>
      </w:r>
      <w:r w:rsidR="007304D8">
        <w:rPr>
          <w:b w:val="0"/>
          <w:sz w:val="24"/>
        </w:rPr>
        <w:tab/>
        <w:t>Yes / No</w:t>
      </w:r>
    </w:p>
    <w:p w:rsidR="007304D8" w:rsidRDefault="007304D8" w:rsidP="007304D8">
      <w:pPr>
        <w:pStyle w:val="ListParagraph"/>
        <w:rPr>
          <w:b w:val="0"/>
          <w:sz w:val="24"/>
        </w:rPr>
      </w:pPr>
    </w:p>
    <w:p w:rsidR="007304D8" w:rsidRDefault="007304D8" w:rsidP="007304D8">
      <w:pPr>
        <w:pStyle w:val="ListParagraph"/>
        <w:rPr>
          <w:b w:val="0"/>
          <w:sz w:val="24"/>
        </w:rPr>
      </w:pPr>
    </w:p>
    <w:p w:rsidR="00B662AD" w:rsidRDefault="00642A76" w:rsidP="00642A76">
      <w:pPr>
        <w:pStyle w:val="ListParagraph"/>
        <w:rPr>
          <w:b w:val="0"/>
          <w:sz w:val="24"/>
        </w:rPr>
      </w:pPr>
      <w:r>
        <w:rPr>
          <w:b w:val="0"/>
          <w:sz w:val="24"/>
        </w:rPr>
        <w:lastRenderedPageBreak/>
        <w:t>Makes training enjoyable by its variety, intensity and concentrating on areas of need</w:t>
      </w:r>
      <w:r w:rsidR="00C36ABD">
        <w:rPr>
          <w:b w:val="0"/>
          <w:sz w:val="24"/>
        </w:rPr>
        <w:t>.</w:t>
      </w:r>
      <w:r w:rsidR="007304D8" w:rsidRPr="007304D8">
        <w:rPr>
          <w:b w:val="0"/>
          <w:sz w:val="24"/>
        </w:rPr>
        <w:t xml:space="preserve"> </w:t>
      </w:r>
      <w:r w:rsidR="00C36ABD">
        <w:rPr>
          <w:b w:val="0"/>
          <w:sz w:val="24"/>
        </w:rPr>
        <w:t>Comment:</w:t>
      </w:r>
      <w:r w:rsidR="007304D8">
        <w:rPr>
          <w:b w:val="0"/>
          <w:sz w:val="24"/>
        </w:rPr>
        <w:tab/>
      </w:r>
      <w:r w:rsidR="007304D8">
        <w:rPr>
          <w:b w:val="0"/>
          <w:sz w:val="24"/>
        </w:rPr>
        <w:tab/>
      </w:r>
      <w:r w:rsidR="007304D8">
        <w:rPr>
          <w:b w:val="0"/>
          <w:sz w:val="24"/>
        </w:rPr>
        <w:tab/>
      </w:r>
      <w:r w:rsidR="007304D8">
        <w:rPr>
          <w:b w:val="0"/>
          <w:sz w:val="24"/>
        </w:rPr>
        <w:tab/>
      </w:r>
      <w:r w:rsidR="007304D8">
        <w:rPr>
          <w:b w:val="0"/>
          <w:sz w:val="24"/>
        </w:rPr>
        <w:tab/>
      </w:r>
      <w:r w:rsidR="007304D8">
        <w:rPr>
          <w:b w:val="0"/>
          <w:sz w:val="24"/>
        </w:rPr>
        <w:tab/>
      </w:r>
      <w:r w:rsidR="007304D8">
        <w:rPr>
          <w:b w:val="0"/>
          <w:sz w:val="24"/>
        </w:rPr>
        <w:tab/>
      </w:r>
      <w:r w:rsidR="007304D8">
        <w:rPr>
          <w:b w:val="0"/>
          <w:sz w:val="24"/>
        </w:rPr>
        <w:tab/>
      </w:r>
      <w:r w:rsidR="007304D8">
        <w:rPr>
          <w:b w:val="0"/>
          <w:sz w:val="24"/>
        </w:rPr>
        <w:tab/>
        <w:t>Yes / No</w:t>
      </w:r>
    </w:p>
    <w:p w:rsidR="00901C0C" w:rsidRDefault="00901C0C" w:rsidP="00642A76">
      <w:pPr>
        <w:pStyle w:val="ListParagraph"/>
        <w:rPr>
          <w:b w:val="0"/>
          <w:sz w:val="24"/>
        </w:rPr>
      </w:pPr>
    </w:p>
    <w:p w:rsidR="00C36ABD" w:rsidRDefault="001913B3" w:rsidP="00642A76">
      <w:pPr>
        <w:pStyle w:val="ListParagraph"/>
        <w:rPr>
          <w:b w:val="0"/>
          <w:sz w:val="24"/>
        </w:rPr>
      </w:pPr>
      <w:r>
        <w:rPr>
          <w:b w:val="0"/>
          <w:noProof/>
          <w:sz w:val="24"/>
          <w:lang w:eastAsia="en-AU"/>
        </w:rPr>
        <w:pict>
          <v:shape id="_x0000_s1057" type="#_x0000_t32" style="position:absolute;left:0;text-align:left;margin-left:36.25pt;margin-top:.95pt;width:392.8pt;height:0;z-index:251678208" o:connectortype="straight"/>
        </w:pict>
      </w:r>
    </w:p>
    <w:p w:rsidR="00C36ABD" w:rsidRDefault="001913B3" w:rsidP="00642A76">
      <w:pPr>
        <w:pStyle w:val="ListParagraph"/>
        <w:rPr>
          <w:b w:val="0"/>
          <w:sz w:val="24"/>
        </w:rPr>
      </w:pPr>
      <w:r>
        <w:rPr>
          <w:b w:val="0"/>
          <w:noProof/>
          <w:sz w:val="24"/>
          <w:lang w:eastAsia="en-AU"/>
        </w:rPr>
        <w:pict>
          <v:shape id="_x0000_s1058" type="#_x0000_t32" style="position:absolute;left:0;text-align:left;margin-left:36.25pt;margin-top:3.45pt;width:392.8pt;height:0;z-index:251679232" o:connectortype="straight"/>
        </w:pict>
      </w:r>
    </w:p>
    <w:p w:rsidR="00642A76" w:rsidRDefault="00642A76" w:rsidP="007304D8">
      <w:pPr>
        <w:pStyle w:val="ListParagraph"/>
        <w:rPr>
          <w:b w:val="0"/>
          <w:sz w:val="24"/>
        </w:rPr>
      </w:pPr>
      <w:r>
        <w:rPr>
          <w:b w:val="0"/>
          <w:sz w:val="24"/>
        </w:rPr>
        <w:t xml:space="preserve">Is accepting of suggestions and </w:t>
      </w:r>
      <w:r w:rsidR="00C36ABD">
        <w:rPr>
          <w:b w:val="0"/>
          <w:sz w:val="24"/>
        </w:rPr>
        <w:t>feedback</w:t>
      </w:r>
      <w:r>
        <w:rPr>
          <w:b w:val="0"/>
          <w:sz w:val="24"/>
        </w:rPr>
        <w:t xml:space="preserve"> from assistant coaches </w:t>
      </w:r>
      <w:r w:rsidR="00C36ABD">
        <w:rPr>
          <w:b w:val="0"/>
          <w:sz w:val="24"/>
        </w:rPr>
        <w:t>and players</w:t>
      </w:r>
      <w:r w:rsidR="007304D8">
        <w:rPr>
          <w:b w:val="0"/>
          <w:sz w:val="24"/>
        </w:rPr>
        <w:tab/>
        <w:t>Yes / No</w:t>
      </w:r>
    </w:p>
    <w:p w:rsidR="00C36ABD" w:rsidRDefault="00C36ABD" w:rsidP="00C36ABD">
      <w:pPr>
        <w:pStyle w:val="ListParagraph"/>
        <w:rPr>
          <w:b w:val="0"/>
          <w:sz w:val="24"/>
        </w:rPr>
      </w:pPr>
      <w:r>
        <w:rPr>
          <w:b w:val="0"/>
          <w:sz w:val="24"/>
        </w:rPr>
        <w:t>Comment:</w:t>
      </w:r>
    </w:p>
    <w:p w:rsidR="00642A76" w:rsidRDefault="001913B3" w:rsidP="00642A76">
      <w:pPr>
        <w:pStyle w:val="ListParagraph"/>
        <w:rPr>
          <w:b w:val="0"/>
          <w:sz w:val="24"/>
        </w:rPr>
      </w:pPr>
      <w:r>
        <w:rPr>
          <w:b w:val="0"/>
          <w:noProof/>
          <w:sz w:val="24"/>
          <w:lang w:eastAsia="en-AU"/>
        </w:rPr>
        <w:pict>
          <v:shape id="_x0000_s1059" type="#_x0000_t32" style="position:absolute;left:0;text-align:left;margin-left:36.25pt;margin-top:12.05pt;width:392.8pt;height:0;z-index:251680256" o:connectortype="straight"/>
        </w:pict>
      </w:r>
      <w:r>
        <w:rPr>
          <w:b w:val="0"/>
          <w:noProof/>
          <w:sz w:val="24"/>
          <w:lang w:eastAsia="en-AU"/>
        </w:rPr>
        <w:pict>
          <v:shape id="_x0000_s1060" type="#_x0000_t32" style="position:absolute;left:0;text-align:left;margin-left:36.25pt;margin-top:30.4pt;width:392.8pt;height:0;z-index:251681280" o:connectortype="straight"/>
        </w:pict>
      </w:r>
    </w:p>
    <w:p w:rsidR="00C36ABD" w:rsidRDefault="00C36ABD" w:rsidP="00642A76">
      <w:pPr>
        <w:pStyle w:val="ListParagraph"/>
        <w:rPr>
          <w:b w:val="0"/>
          <w:sz w:val="24"/>
        </w:rPr>
      </w:pPr>
    </w:p>
    <w:p w:rsidR="00C36ABD" w:rsidRDefault="00C36ABD" w:rsidP="00642A76">
      <w:pPr>
        <w:pStyle w:val="ListParagraph"/>
        <w:rPr>
          <w:b w:val="0"/>
          <w:sz w:val="24"/>
        </w:rPr>
      </w:pPr>
    </w:p>
    <w:p w:rsidR="00642A76" w:rsidRDefault="00642A76" w:rsidP="007304D8">
      <w:pPr>
        <w:pStyle w:val="ListParagraph"/>
        <w:rPr>
          <w:b w:val="0"/>
          <w:sz w:val="24"/>
        </w:rPr>
      </w:pPr>
      <w:r>
        <w:rPr>
          <w:b w:val="0"/>
          <w:sz w:val="24"/>
        </w:rPr>
        <w:t>Has shown respect to all players and treated them fairly and without favour</w:t>
      </w:r>
      <w:r w:rsidR="007304D8">
        <w:rPr>
          <w:b w:val="0"/>
          <w:sz w:val="24"/>
        </w:rPr>
        <w:tab/>
        <w:t>Yes / No</w:t>
      </w:r>
    </w:p>
    <w:p w:rsidR="00C36ABD" w:rsidRDefault="00C36ABD" w:rsidP="00C36ABD">
      <w:pPr>
        <w:pStyle w:val="ListParagraph"/>
        <w:rPr>
          <w:b w:val="0"/>
          <w:sz w:val="24"/>
        </w:rPr>
      </w:pPr>
      <w:r>
        <w:rPr>
          <w:b w:val="0"/>
          <w:sz w:val="24"/>
        </w:rPr>
        <w:t>Comment:</w:t>
      </w:r>
    </w:p>
    <w:p w:rsidR="00C36ABD" w:rsidRDefault="001913B3" w:rsidP="00C36ABD">
      <w:pPr>
        <w:pStyle w:val="ListParagraph"/>
        <w:rPr>
          <w:b w:val="0"/>
          <w:sz w:val="24"/>
        </w:rPr>
      </w:pPr>
      <w:r>
        <w:rPr>
          <w:b w:val="0"/>
          <w:noProof/>
          <w:sz w:val="24"/>
          <w:lang w:eastAsia="en-AU"/>
        </w:rPr>
        <w:pict>
          <v:shape id="_x0000_s1061" type="#_x0000_t32" style="position:absolute;left:0;text-align:left;margin-left:36.25pt;margin-top:18.45pt;width:392.8pt;height:0;z-index:251682304" o:connectortype="straight"/>
        </w:pict>
      </w:r>
      <w:r>
        <w:rPr>
          <w:b w:val="0"/>
          <w:noProof/>
          <w:sz w:val="24"/>
          <w:lang w:eastAsia="en-AU"/>
        </w:rPr>
        <w:pict>
          <v:shape id="_x0000_s1062" type="#_x0000_t32" style="position:absolute;left:0;text-align:left;margin-left:36.25pt;margin-top:36.8pt;width:392.8pt;height:0;z-index:251683328" o:connectortype="straight"/>
        </w:pict>
      </w:r>
    </w:p>
    <w:p w:rsidR="00B662AD" w:rsidRDefault="00B662AD" w:rsidP="00642A76">
      <w:pPr>
        <w:pStyle w:val="ListParagraph"/>
        <w:rPr>
          <w:b w:val="0"/>
          <w:sz w:val="24"/>
        </w:rPr>
      </w:pPr>
    </w:p>
    <w:p w:rsidR="00901C0C" w:rsidRDefault="00901C0C" w:rsidP="00642A76">
      <w:pPr>
        <w:pStyle w:val="ListParagraph"/>
        <w:rPr>
          <w:b w:val="0"/>
          <w:sz w:val="24"/>
        </w:rPr>
      </w:pPr>
    </w:p>
    <w:p w:rsidR="00901C0C" w:rsidRDefault="00901C0C" w:rsidP="00642A76">
      <w:pPr>
        <w:pStyle w:val="ListParagraph"/>
        <w:rPr>
          <w:b w:val="0"/>
          <w:sz w:val="24"/>
        </w:rPr>
      </w:pPr>
    </w:p>
    <w:p w:rsidR="00642A76" w:rsidRDefault="00642A76" w:rsidP="007304D8">
      <w:pPr>
        <w:pStyle w:val="ListParagraph"/>
        <w:rPr>
          <w:b w:val="0"/>
          <w:sz w:val="24"/>
        </w:rPr>
      </w:pPr>
      <w:r>
        <w:rPr>
          <w:b w:val="0"/>
          <w:sz w:val="24"/>
        </w:rPr>
        <w:t>Has had a level of success (please be specific – does not have to hav</w:t>
      </w:r>
      <w:r w:rsidR="007304D8">
        <w:rPr>
          <w:b w:val="0"/>
          <w:sz w:val="24"/>
        </w:rPr>
        <w:t>e won a title, may have brought</w:t>
      </w:r>
      <w:r>
        <w:rPr>
          <w:b w:val="0"/>
          <w:sz w:val="24"/>
        </w:rPr>
        <w:t xml:space="preserve"> a team to a level that was difficult to achieve)</w:t>
      </w:r>
      <w:r w:rsidR="007304D8">
        <w:rPr>
          <w:b w:val="0"/>
          <w:sz w:val="24"/>
        </w:rPr>
        <w:tab/>
      </w:r>
      <w:r w:rsidR="007304D8">
        <w:rPr>
          <w:b w:val="0"/>
          <w:sz w:val="24"/>
        </w:rPr>
        <w:tab/>
      </w:r>
      <w:r w:rsidR="007304D8">
        <w:rPr>
          <w:b w:val="0"/>
          <w:sz w:val="24"/>
        </w:rPr>
        <w:tab/>
      </w:r>
      <w:r w:rsidR="007304D8">
        <w:rPr>
          <w:b w:val="0"/>
          <w:sz w:val="24"/>
        </w:rPr>
        <w:tab/>
        <w:t>Yes / No</w:t>
      </w:r>
    </w:p>
    <w:p w:rsidR="00901C0C" w:rsidRDefault="00901C0C" w:rsidP="00901C0C">
      <w:pPr>
        <w:pStyle w:val="ListParagraph"/>
        <w:rPr>
          <w:b w:val="0"/>
          <w:sz w:val="24"/>
        </w:rPr>
      </w:pPr>
      <w:r>
        <w:rPr>
          <w:b w:val="0"/>
          <w:sz w:val="24"/>
        </w:rPr>
        <w:t>Comment:</w:t>
      </w:r>
    </w:p>
    <w:p w:rsidR="00901C0C" w:rsidRPr="00901C0C" w:rsidRDefault="001913B3" w:rsidP="00901C0C">
      <w:pPr>
        <w:ind w:left="360"/>
        <w:rPr>
          <w:b w:val="0"/>
          <w:sz w:val="24"/>
        </w:rPr>
      </w:pPr>
      <w:r>
        <w:rPr>
          <w:b w:val="0"/>
          <w:noProof/>
          <w:sz w:val="24"/>
          <w:lang w:eastAsia="en-AU"/>
        </w:rPr>
        <w:pict>
          <v:shape id="_x0000_s1063" type="#_x0000_t32" style="position:absolute;left:0;text-align:left;margin-left:36.25pt;margin-top:-.9pt;width:392.8pt;height:0;z-index:251684352" o:connectortype="straight"/>
        </w:pict>
      </w:r>
    </w:p>
    <w:p w:rsidR="00642A76" w:rsidRPr="00640456" w:rsidRDefault="001913B3" w:rsidP="00642A76">
      <w:pPr>
        <w:pStyle w:val="ListParagraph"/>
        <w:rPr>
          <w:b w:val="0"/>
          <w:sz w:val="24"/>
        </w:rPr>
      </w:pPr>
      <w:r>
        <w:rPr>
          <w:b w:val="0"/>
          <w:noProof/>
          <w:sz w:val="24"/>
          <w:lang w:eastAsia="en-AU"/>
        </w:rPr>
        <w:pict>
          <v:shape id="_x0000_s1064" type="#_x0000_t32" style="position:absolute;left:0;text-align:left;margin-left:36.25pt;margin-top:-8.35pt;width:392.8pt;height:0;z-index:251685376" o:connectortype="straight"/>
        </w:pict>
      </w:r>
    </w:p>
    <w:p w:rsidR="00642A76" w:rsidRPr="00A126D0" w:rsidRDefault="00642A76" w:rsidP="00642A76">
      <w:pPr>
        <w:pStyle w:val="ListParagraph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642A76" w:rsidRDefault="00642A76" w:rsidP="007304D8">
      <w:pPr>
        <w:pStyle w:val="ListParagraph"/>
        <w:rPr>
          <w:b w:val="0"/>
          <w:sz w:val="24"/>
        </w:rPr>
      </w:pPr>
      <w:r>
        <w:rPr>
          <w:b w:val="0"/>
          <w:sz w:val="24"/>
        </w:rPr>
        <w:t>SUPPORTING STATEMENT</w:t>
      </w:r>
      <w:r w:rsidR="00420845">
        <w:rPr>
          <w:b w:val="0"/>
          <w:sz w:val="24"/>
        </w:rPr>
        <w:br/>
      </w:r>
    </w:p>
    <w:p w:rsidR="00C36ABD" w:rsidRPr="005A3511" w:rsidRDefault="001913B3" w:rsidP="00C36ABD">
      <w:pPr>
        <w:pStyle w:val="ListParagraph"/>
        <w:rPr>
          <w:b w:val="0"/>
          <w:sz w:val="24"/>
        </w:rPr>
      </w:pPr>
      <w:r>
        <w:rPr>
          <w:b w:val="0"/>
          <w:noProof/>
          <w:sz w:val="24"/>
          <w:lang w:eastAsia="en-AU"/>
        </w:rPr>
        <w:pict>
          <v:shape id="_x0000_s1068" type="#_x0000_t32" style="position:absolute;left:0;text-align:left;margin-left:36.25pt;margin-top:61.4pt;width:392.8pt;height:0;z-index:251689472" o:connectortype="straight"/>
        </w:pict>
      </w:r>
      <w:r>
        <w:rPr>
          <w:b w:val="0"/>
          <w:noProof/>
          <w:sz w:val="24"/>
          <w:lang w:eastAsia="en-AU"/>
        </w:rPr>
        <w:pict>
          <v:shape id="_x0000_s1067" type="#_x0000_t32" style="position:absolute;left:0;text-align:left;margin-left:36.25pt;margin-top:43pt;width:392.8pt;height:0;z-index:251688448" o:connectortype="straight"/>
        </w:pict>
      </w:r>
      <w:r>
        <w:rPr>
          <w:b w:val="0"/>
          <w:noProof/>
          <w:sz w:val="24"/>
          <w:lang w:eastAsia="en-AU"/>
        </w:rPr>
        <w:pict>
          <v:shape id="_x0000_s1066" type="#_x0000_t32" style="position:absolute;left:0;text-align:left;margin-left:36.25pt;margin-top:23.4pt;width:392.8pt;height:0;z-index:251687424" o:connectortype="straight"/>
        </w:pict>
      </w:r>
      <w:r>
        <w:rPr>
          <w:b w:val="0"/>
          <w:noProof/>
          <w:sz w:val="24"/>
          <w:lang w:eastAsia="en-AU"/>
        </w:rPr>
        <w:pict>
          <v:shape id="_x0000_s1065" type="#_x0000_t32" style="position:absolute;left:0;text-align:left;margin-left:36.25pt;margin-top:5pt;width:392.8pt;height:0;z-index:251686400" o:connectortype="straight"/>
        </w:pict>
      </w:r>
    </w:p>
    <w:sectPr w:rsidR="00C36ABD" w:rsidRPr="005A3511" w:rsidSect="00C36ABD">
      <w:headerReference w:type="default" r:id="rId8"/>
      <w:footerReference w:type="default" r:id="rId9"/>
      <w:pgSz w:w="12240" w:h="15840"/>
      <w:pgMar w:top="1440" w:right="160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237" w:rsidRDefault="00085237">
      <w:r>
        <w:separator/>
      </w:r>
    </w:p>
  </w:endnote>
  <w:endnote w:type="continuationSeparator" w:id="0">
    <w:p w:rsidR="00085237" w:rsidRDefault="00085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237" w:rsidRDefault="00085237">
    <w:pPr>
      <w:pStyle w:val="Footer"/>
    </w:pPr>
    <w:r>
      <w:rPr>
        <w:noProof/>
        <w:lang w:eastAsia="en-AU"/>
      </w:rPr>
      <w:drawing>
        <wp:inline distT="0" distB="0" distL="0" distR="0">
          <wp:extent cx="5486400" cy="1473200"/>
          <wp:effectExtent l="19050" t="0" r="0" b="0"/>
          <wp:docPr id="2" name="Picture 2" descr="AUSC_Generic_Letterhead_13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USC_Generic_Letterhead_13 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47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237" w:rsidRDefault="00085237">
      <w:r>
        <w:separator/>
      </w:r>
    </w:p>
  </w:footnote>
  <w:footnote w:type="continuationSeparator" w:id="0">
    <w:p w:rsidR="00085237" w:rsidRDefault="00085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237" w:rsidRDefault="00085237">
    <w:pPr>
      <w:pStyle w:val="Header"/>
    </w:pPr>
    <w:r>
      <w:rPr>
        <w:noProof/>
        <w:lang w:eastAsia="en-AU"/>
      </w:rPr>
      <w:drawing>
        <wp:inline distT="0" distB="0" distL="0" distR="0">
          <wp:extent cx="5486400" cy="1498600"/>
          <wp:effectExtent l="19050" t="0" r="0" b="0"/>
          <wp:docPr id="1" name="Picture 1" descr="AUSC_Generic_Letterhead_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C_Generic_Letterhead_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49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B782F"/>
    <w:multiLevelType w:val="hybridMultilevel"/>
    <w:tmpl w:val="C7D00186"/>
    <w:lvl w:ilvl="0" w:tplc="FEB875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90F"/>
    <w:rsid w:val="00001A81"/>
    <w:rsid w:val="000023BD"/>
    <w:rsid w:val="000024DF"/>
    <w:rsid w:val="00023D90"/>
    <w:rsid w:val="000310E6"/>
    <w:rsid w:val="00033107"/>
    <w:rsid w:val="00033D0A"/>
    <w:rsid w:val="00037C23"/>
    <w:rsid w:val="000439A0"/>
    <w:rsid w:val="000526FE"/>
    <w:rsid w:val="0006519A"/>
    <w:rsid w:val="000652A6"/>
    <w:rsid w:val="000779A9"/>
    <w:rsid w:val="00082F2F"/>
    <w:rsid w:val="00085237"/>
    <w:rsid w:val="0009244F"/>
    <w:rsid w:val="00092E40"/>
    <w:rsid w:val="00096C90"/>
    <w:rsid w:val="00096D1B"/>
    <w:rsid w:val="000A2A83"/>
    <w:rsid w:val="000B4F10"/>
    <w:rsid w:val="000B799D"/>
    <w:rsid w:val="000D045E"/>
    <w:rsid w:val="000D1EE9"/>
    <w:rsid w:val="000D6702"/>
    <w:rsid w:val="000F7F9C"/>
    <w:rsid w:val="00106D25"/>
    <w:rsid w:val="00120CCC"/>
    <w:rsid w:val="001231B5"/>
    <w:rsid w:val="001234D7"/>
    <w:rsid w:val="001244F3"/>
    <w:rsid w:val="00152D4A"/>
    <w:rsid w:val="0017075D"/>
    <w:rsid w:val="00174C97"/>
    <w:rsid w:val="00184775"/>
    <w:rsid w:val="001865D7"/>
    <w:rsid w:val="001913B3"/>
    <w:rsid w:val="001A4CC9"/>
    <w:rsid w:val="001B0D3C"/>
    <w:rsid w:val="001B55C4"/>
    <w:rsid w:val="001B6169"/>
    <w:rsid w:val="001C50C1"/>
    <w:rsid w:val="001D1056"/>
    <w:rsid w:val="001D7D27"/>
    <w:rsid w:val="001E0026"/>
    <w:rsid w:val="001E4810"/>
    <w:rsid w:val="001F22A7"/>
    <w:rsid w:val="001F34ED"/>
    <w:rsid w:val="00202F26"/>
    <w:rsid w:val="00203BE2"/>
    <w:rsid w:val="00203FBA"/>
    <w:rsid w:val="00215E5B"/>
    <w:rsid w:val="00216091"/>
    <w:rsid w:val="00241708"/>
    <w:rsid w:val="0024583A"/>
    <w:rsid w:val="00246B9C"/>
    <w:rsid w:val="00256ACF"/>
    <w:rsid w:val="00267F78"/>
    <w:rsid w:val="00273164"/>
    <w:rsid w:val="002807CB"/>
    <w:rsid w:val="002835A0"/>
    <w:rsid w:val="00290188"/>
    <w:rsid w:val="002949C3"/>
    <w:rsid w:val="00296A4C"/>
    <w:rsid w:val="00296AD9"/>
    <w:rsid w:val="002B5C5C"/>
    <w:rsid w:val="002B7F5E"/>
    <w:rsid w:val="002C28A7"/>
    <w:rsid w:val="002D42E5"/>
    <w:rsid w:val="002E48E5"/>
    <w:rsid w:val="00303B88"/>
    <w:rsid w:val="003201F4"/>
    <w:rsid w:val="00327F65"/>
    <w:rsid w:val="00342890"/>
    <w:rsid w:val="00344792"/>
    <w:rsid w:val="00345937"/>
    <w:rsid w:val="0036326C"/>
    <w:rsid w:val="00390820"/>
    <w:rsid w:val="003A4ADC"/>
    <w:rsid w:val="003A4D42"/>
    <w:rsid w:val="003C1B02"/>
    <w:rsid w:val="003C2E2A"/>
    <w:rsid w:val="003D272D"/>
    <w:rsid w:val="003D7213"/>
    <w:rsid w:val="003E2D97"/>
    <w:rsid w:val="003E7942"/>
    <w:rsid w:val="003F18C4"/>
    <w:rsid w:val="003F1F3B"/>
    <w:rsid w:val="00415A8F"/>
    <w:rsid w:val="0041618F"/>
    <w:rsid w:val="00420845"/>
    <w:rsid w:val="0044267E"/>
    <w:rsid w:val="004572F0"/>
    <w:rsid w:val="00461B07"/>
    <w:rsid w:val="00471DB5"/>
    <w:rsid w:val="00475DE9"/>
    <w:rsid w:val="004B27CA"/>
    <w:rsid w:val="004B5C4A"/>
    <w:rsid w:val="004C2BC4"/>
    <w:rsid w:val="004E3BF2"/>
    <w:rsid w:val="004E7876"/>
    <w:rsid w:val="004F2DA9"/>
    <w:rsid w:val="00503927"/>
    <w:rsid w:val="005110D7"/>
    <w:rsid w:val="00511F9C"/>
    <w:rsid w:val="005153CC"/>
    <w:rsid w:val="00517A8E"/>
    <w:rsid w:val="0053157E"/>
    <w:rsid w:val="00532D3D"/>
    <w:rsid w:val="00542EAC"/>
    <w:rsid w:val="00547469"/>
    <w:rsid w:val="00553300"/>
    <w:rsid w:val="00554CED"/>
    <w:rsid w:val="0055692A"/>
    <w:rsid w:val="0056119C"/>
    <w:rsid w:val="0056424C"/>
    <w:rsid w:val="00585119"/>
    <w:rsid w:val="00594B16"/>
    <w:rsid w:val="005C1E84"/>
    <w:rsid w:val="005C5933"/>
    <w:rsid w:val="005C75BD"/>
    <w:rsid w:val="005D0D5A"/>
    <w:rsid w:val="005D224A"/>
    <w:rsid w:val="005D4628"/>
    <w:rsid w:val="005D7E21"/>
    <w:rsid w:val="006003F3"/>
    <w:rsid w:val="00606E2B"/>
    <w:rsid w:val="00611036"/>
    <w:rsid w:val="0061121E"/>
    <w:rsid w:val="00614E78"/>
    <w:rsid w:val="006152B2"/>
    <w:rsid w:val="0062089E"/>
    <w:rsid w:val="00642A76"/>
    <w:rsid w:val="00644E33"/>
    <w:rsid w:val="006450F1"/>
    <w:rsid w:val="0065677F"/>
    <w:rsid w:val="00664925"/>
    <w:rsid w:val="00666BBD"/>
    <w:rsid w:val="0066772C"/>
    <w:rsid w:val="00677055"/>
    <w:rsid w:val="00695612"/>
    <w:rsid w:val="00696641"/>
    <w:rsid w:val="00697995"/>
    <w:rsid w:val="006A00D5"/>
    <w:rsid w:val="006B2BB6"/>
    <w:rsid w:val="006B4E77"/>
    <w:rsid w:val="006C5335"/>
    <w:rsid w:val="006C541C"/>
    <w:rsid w:val="006C6E15"/>
    <w:rsid w:val="006D00DD"/>
    <w:rsid w:val="006D1C85"/>
    <w:rsid w:val="006F0CB4"/>
    <w:rsid w:val="006F1FD6"/>
    <w:rsid w:val="006F4C0D"/>
    <w:rsid w:val="00713284"/>
    <w:rsid w:val="0071440E"/>
    <w:rsid w:val="00724019"/>
    <w:rsid w:val="00727F74"/>
    <w:rsid w:val="007304D8"/>
    <w:rsid w:val="00731CCD"/>
    <w:rsid w:val="00735021"/>
    <w:rsid w:val="00740463"/>
    <w:rsid w:val="00742335"/>
    <w:rsid w:val="00742AFC"/>
    <w:rsid w:val="00746F1C"/>
    <w:rsid w:val="0074791F"/>
    <w:rsid w:val="00754521"/>
    <w:rsid w:val="007704FB"/>
    <w:rsid w:val="00774D90"/>
    <w:rsid w:val="007852E4"/>
    <w:rsid w:val="00785315"/>
    <w:rsid w:val="00793828"/>
    <w:rsid w:val="007A3510"/>
    <w:rsid w:val="007B77F2"/>
    <w:rsid w:val="007D14B7"/>
    <w:rsid w:val="007D3F30"/>
    <w:rsid w:val="007E394F"/>
    <w:rsid w:val="007F3247"/>
    <w:rsid w:val="007F38BB"/>
    <w:rsid w:val="007F75FD"/>
    <w:rsid w:val="007F7899"/>
    <w:rsid w:val="00840733"/>
    <w:rsid w:val="00840A73"/>
    <w:rsid w:val="0084692F"/>
    <w:rsid w:val="00850829"/>
    <w:rsid w:val="00851F80"/>
    <w:rsid w:val="008771C2"/>
    <w:rsid w:val="00882030"/>
    <w:rsid w:val="00885DC1"/>
    <w:rsid w:val="0088620F"/>
    <w:rsid w:val="008905CF"/>
    <w:rsid w:val="00892349"/>
    <w:rsid w:val="008933C1"/>
    <w:rsid w:val="00894D91"/>
    <w:rsid w:val="008A3420"/>
    <w:rsid w:val="008A4646"/>
    <w:rsid w:val="008B0174"/>
    <w:rsid w:val="008B10F8"/>
    <w:rsid w:val="008C49AC"/>
    <w:rsid w:val="008D7BB0"/>
    <w:rsid w:val="008D7F72"/>
    <w:rsid w:val="008F3672"/>
    <w:rsid w:val="008F47CD"/>
    <w:rsid w:val="00901C0C"/>
    <w:rsid w:val="009050D7"/>
    <w:rsid w:val="00920C06"/>
    <w:rsid w:val="009437E8"/>
    <w:rsid w:val="009456F8"/>
    <w:rsid w:val="009606D4"/>
    <w:rsid w:val="00961AC3"/>
    <w:rsid w:val="0096400C"/>
    <w:rsid w:val="00964920"/>
    <w:rsid w:val="00965495"/>
    <w:rsid w:val="00965E48"/>
    <w:rsid w:val="00973D0F"/>
    <w:rsid w:val="00975477"/>
    <w:rsid w:val="009852B6"/>
    <w:rsid w:val="00996232"/>
    <w:rsid w:val="009A0C17"/>
    <w:rsid w:val="009A6D36"/>
    <w:rsid w:val="009B7839"/>
    <w:rsid w:val="009C4C54"/>
    <w:rsid w:val="009C5490"/>
    <w:rsid w:val="009E0DBB"/>
    <w:rsid w:val="009E4902"/>
    <w:rsid w:val="009E5BB5"/>
    <w:rsid w:val="00A00AC9"/>
    <w:rsid w:val="00A05776"/>
    <w:rsid w:val="00A54001"/>
    <w:rsid w:val="00A55D06"/>
    <w:rsid w:val="00A61E7D"/>
    <w:rsid w:val="00A6207F"/>
    <w:rsid w:val="00A63614"/>
    <w:rsid w:val="00A87743"/>
    <w:rsid w:val="00AA3E4C"/>
    <w:rsid w:val="00AB57A4"/>
    <w:rsid w:val="00AC5732"/>
    <w:rsid w:val="00AC5DBC"/>
    <w:rsid w:val="00AD25F7"/>
    <w:rsid w:val="00AF7880"/>
    <w:rsid w:val="00B27F77"/>
    <w:rsid w:val="00B31CC8"/>
    <w:rsid w:val="00B3369C"/>
    <w:rsid w:val="00B4338B"/>
    <w:rsid w:val="00B510D6"/>
    <w:rsid w:val="00B662AD"/>
    <w:rsid w:val="00B80FCA"/>
    <w:rsid w:val="00B902B5"/>
    <w:rsid w:val="00B9124C"/>
    <w:rsid w:val="00BA0446"/>
    <w:rsid w:val="00BA3EB5"/>
    <w:rsid w:val="00BA7C19"/>
    <w:rsid w:val="00BB136E"/>
    <w:rsid w:val="00BD2FF6"/>
    <w:rsid w:val="00BE10E2"/>
    <w:rsid w:val="00BF32D0"/>
    <w:rsid w:val="00C1060D"/>
    <w:rsid w:val="00C12786"/>
    <w:rsid w:val="00C14E3A"/>
    <w:rsid w:val="00C16F17"/>
    <w:rsid w:val="00C17E30"/>
    <w:rsid w:val="00C2308D"/>
    <w:rsid w:val="00C361CD"/>
    <w:rsid w:val="00C36913"/>
    <w:rsid w:val="00C36ABD"/>
    <w:rsid w:val="00C42DFE"/>
    <w:rsid w:val="00C54C04"/>
    <w:rsid w:val="00C74C61"/>
    <w:rsid w:val="00CA43E4"/>
    <w:rsid w:val="00CA6D23"/>
    <w:rsid w:val="00CB27C6"/>
    <w:rsid w:val="00CC257A"/>
    <w:rsid w:val="00CC460F"/>
    <w:rsid w:val="00CD1CFD"/>
    <w:rsid w:val="00CE516C"/>
    <w:rsid w:val="00CF0FB0"/>
    <w:rsid w:val="00D036D9"/>
    <w:rsid w:val="00D128B8"/>
    <w:rsid w:val="00D16E92"/>
    <w:rsid w:val="00D17259"/>
    <w:rsid w:val="00D174A2"/>
    <w:rsid w:val="00D25FF8"/>
    <w:rsid w:val="00D36997"/>
    <w:rsid w:val="00D47E87"/>
    <w:rsid w:val="00D578D5"/>
    <w:rsid w:val="00D60A42"/>
    <w:rsid w:val="00D62D9D"/>
    <w:rsid w:val="00D745AC"/>
    <w:rsid w:val="00D9590F"/>
    <w:rsid w:val="00DA0CA0"/>
    <w:rsid w:val="00DB7444"/>
    <w:rsid w:val="00DC0947"/>
    <w:rsid w:val="00DC1E97"/>
    <w:rsid w:val="00DC4598"/>
    <w:rsid w:val="00DE76C8"/>
    <w:rsid w:val="00DF4884"/>
    <w:rsid w:val="00DF6011"/>
    <w:rsid w:val="00E05295"/>
    <w:rsid w:val="00E06946"/>
    <w:rsid w:val="00E1013D"/>
    <w:rsid w:val="00E10F92"/>
    <w:rsid w:val="00E43EE5"/>
    <w:rsid w:val="00E52702"/>
    <w:rsid w:val="00E6252A"/>
    <w:rsid w:val="00E62E7F"/>
    <w:rsid w:val="00E721B7"/>
    <w:rsid w:val="00E76C8E"/>
    <w:rsid w:val="00E775DC"/>
    <w:rsid w:val="00E8223C"/>
    <w:rsid w:val="00E87D24"/>
    <w:rsid w:val="00E90548"/>
    <w:rsid w:val="00E91F22"/>
    <w:rsid w:val="00E940B2"/>
    <w:rsid w:val="00E951E6"/>
    <w:rsid w:val="00EA0A38"/>
    <w:rsid w:val="00EC29F0"/>
    <w:rsid w:val="00EC384E"/>
    <w:rsid w:val="00EC5705"/>
    <w:rsid w:val="00ED70FD"/>
    <w:rsid w:val="00ED7BBC"/>
    <w:rsid w:val="00EE227B"/>
    <w:rsid w:val="00EE3E33"/>
    <w:rsid w:val="00EF1BF2"/>
    <w:rsid w:val="00EF33DB"/>
    <w:rsid w:val="00F0047B"/>
    <w:rsid w:val="00F05AC4"/>
    <w:rsid w:val="00F0620F"/>
    <w:rsid w:val="00F10862"/>
    <w:rsid w:val="00F2141C"/>
    <w:rsid w:val="00F27B71"/>
    <w:rsid w:val="00F42822"/>
    <w:rsid w:val="00F42CC4"/>
    <w:rsid w:val="00F558E5"/>
    <w:rsid w:val="00F618DA"/>
    <w:rsid w:val="00F6591F"/>
    <w:rsid w:val="00F66051"/>
    <w:rsid w:val="00F85707"/>
    <w:rsid w:val="00F91BEC"/>
    <w:rsid w:val="00F920FC"/>
    <w:rsid w:val="00F94251"/>
    <w:rsid w:val="00F97988"/>
    <w:rsid w:val="00F97DAC"/>
    <w:rsid w:val="00FA04BA"/>
    <w:rsid w:val="00FB438C"/>
    <w:rsid w:val="00FB698D"/>
    <w:rsid w:val="00FB74A2"/>
    <w:rsid w:val="00FC5297"/>
    <w:rsid w:val="00FD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  <o:rules v:ext="edit">
        <o:r id="V:Rule19" type="connector" idref="#_x0000_s1056"/>
        <o:r id="V:Rule20" type="connector" idref="#_x0000_s1053"/>
        <o:r id="V:Rule21" type="connector" idref="#_x0000_s1052"/>
        <o:r id="V:Rule22" type="connector" idref="#_x0000_s1068"/>
        <o:r id="V:Rule23" type="connector" idref="#_x0000_s1060"/>
        <o:r id="V:Rule24" type="connector" idref="#_x0000_s1065"/>
        <o:r id="V:Rule25" type="connector" idref="#_x0000_s1058"/>
        <o:r id="V:Rule26" type="connector" idref="#_x0000_s1050"/>
        <o:r id="V:Rule27" type="connector" idref="#_x0000_s1057"/>
        <o:r id="V:Rule28" type="connector" idref="#_x0000_s1063"/>
        <o:r id="V:Rule29" type="connector" idref="#_x0000_s1064"/>
        <o:r id="V:Rule30" type="connector" idref="#_x0000_s1067"/>
        <o:r id="V:Rule31" type="connector" idref="#_x0000_s1061"/>
        <o:r id="V:Rule32" type="connector" idref="#_x0000_s1066"/>
        <o:r id="V:Rule33" type="connector" idref="#_x0000_s1070"/>
        <o:r id="V:Rule34" type="connector" idref="#_x0000_s1062"/>
        <o:r id="V:Rule35" type="connector" idref="#_x0000_s1059"/>
        <o:r id="V:Rule36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A76"/>
    <w:pPr>
      <w:spacing w:after="200" w:line="276" w:lineRule="auto"/>
    </w:pPr>
    <w:rPr>
      <w:rFonts w:ascii="Arial Narrow" w:eastAsiaTheme="minorHAnsi" w:hAnsi="Arial Narrow" w:cstheme="minorBidi"/>
      <w:b/>
      <w:color w:val="000000" w:themeColor="text1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59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590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42A7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6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62AD"/>
    <w:rPr>
      <w:rFonts w:ascii="Tahoma" w:eastAsiaTheme="minorHAnsi" w:hAnsi="Tahoma" w:cs="Tahoma"/>
      <w:b/>
      <w:color w:val="000000" w:themeColor="text1"/>
      <w:sz w:val="16"/>
      <w:szCs w:val="16"/>
      <w:lang w:eastAsia="en-US"/>
    </w:rPr>
  </w:style>
  <w:style w:type="character" w:styleId="Hyperlink">
    <w:name w:val="Hyperlink"/>
    <w:basedOn w:val="DefaultParagraphFont"/>
    <w:rsid w:val="00B662AD"/>
    <w:rPr>
      <w:color w:val="0000FF" w:themeColor="hyperlink"/>
      <w:u w:val="single"/>
    </w:rPr>
  </w:style>
  <w:style w:type="table" w:styleId="TableGrid">
    <w:name w:val="Table Grid"/>
    <w:basedOn w:val="TableNormal"/>
    <w:rsid w:val="00964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ccer@theblack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219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</dc:creator>
  <cp:lastModifiedBy>a1602988</cp:lastModifiedBy>
  <cp:revision>11</cp:revision>
  <dcterms:created xsi:type="dcterms:W3CDTF">2013-08-28T05:16:00Z</dcterms:created>
  <dcterms:modified xsi:type="dcterms:W3CDTF">2013-09-03T02:10:00Z</dcterms:modified>
</cp:coreProperties>
</file>